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C6833" w14:textId="77777777" w:rsidR="00B9125A" w:rsidRDefault="00E16FB0" w:rsidP="003F41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6FB0">
        <w:rPr>
          <w:rFonts w:ascii="Times New Roman" w:hAnsi="Times New Roman" w:cs="Times New Roman"/>
          <w:b/>
          <w:bCs/>
          <w:sz w:val="24"/>
          <w:szCs w:val="24"/>
        </w:rPr>
        <w:t>План мероприятий (дорожная карта)</w:t>
      </w:r>
      <w:r w:rsidRPr="00E16FB0">
        <w:rPr>
          <w:rFonts w:ascii="Times New Roman" w:hAnsi="Times New Roman" w:cs="Times New Roman"/>
          <w:b/>
          <w:bCs/>
          <w:sz w:val="24"/>
          <w:szCs w:val="24"/>
        </w:rPr>
        <w:br/>
        <w:t xml:space="preserve">приведения ООП ДОО и других нормативных документов локального уровня в соответствии с требованиями ФОП ДО </w:t>
      </w:r>
      <w:r w:rsidR="00B9125A">
        <w:rPr>
          <w:rFonts w:ascii="Times New Roman" w:hAnsi="Times New Roman" w:cs="Times New Roman"/>
          <w:b/>
          <w:bCs/>
          <w:sz w:val="24"/>
          <w:szCs w:val="24"/>
        </w:rPr>
        <w:t>в МАДОУ «Детский сад№70»</w:t>
      </w:r>
      <w:r w:rsidRPr="00E16FB0">
        <w:rPr>
          <w:rFonts w:ascii="Times New Roman" w:hAnsi="Times New Roman" w:cs="Times New Roman"/>
          <w:b/>
          <w:bCs/>
          <w:sz w:val="24"/>
          <w:szCs w:val="24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4601"/>
        <w:gridCol w:w="1906"/>
        <w:gridCol w:w="2262"/>
      </w:tblGrid>
      <w:tr w:rsidR="00B9125A" w14:paraId="6AA6DD99" w14:textId="77777777" w:rsidTr="00635393">
        <w:tc>
          <w:tcPr>
            <w:tcW w:w="576" w:type="dxa"/>
          </w:tcPr>
          <w:p w14:paraId="59066D51" w14:textId="1144FEB2" w:rsidR="00B9125A" w:rsidRDefault="004C4605" w:rsidP="003F41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п\п</w:t>
            </w:r>
          </w:p>
        </w:tc>
        <w:tc>
          <w:tcPr>
            <w:tcW w:w="4601" w:type="dxa"/>
          </w:tcPr>
          <w:p w14:paraId="669CA313" w14:textId="7C61E51F" w:rsidR="00B9125A" w:rsidRDefault="004C4605" w:rsidP="003F41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906" w:type="dxa"/>
          </w:tcPr>
          <w:p w14:paraId="22290A43" w14:textId="14562CF3" w:rsidR="00B9125A" w:rsidRDefault="004C4605" w:rsidP="003F41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262" w:type="dxa"/>
          </w:tcPr>
          <w:p w14:paraId="1B7B7792" w14:textId="669DDDBE" w:rsidR="00B9125A" w:rsidRDefault="004C4605" w:rsidP="003F41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C4605" w14:paraId="5500249E" w14:textId="77777777" w:rsidTr="00CE32A8">
        <w:tc>
          <w:tcPr>
            <w:tcW w:w="9345" w:type="dxa"/>
            <w:gridSpan w:val="4"/>
          </w:tcPr>
          <w:p w14:paraId="409FFED6" w14:textId="1E64884F" w:rsidR="004C4605" w:rsidRPr="004C4605" w:rsidRDefault="004C4605" w:rsidP="004C460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4605">
              <w:rPr>
                <w:rFonts w:ascii="Times New Roman" w:hAnsi="Times New Roman" w:cs="Times New Roman"/>
                <w:sz w:val="24"/>
                <w:szCs w:val="24"/>
              </w:rPr>
              <w:t>Организационно-управленческое обеспечение</w:t>
            </w:r>
          </w:p>
        </w:tc>
      </w:tr>
      <w:tr w:rsidR="00B9125A" w14:paraId="4FD74D3E" w14:textId="77777777" w:rsidTr="00635393">
        <w:tc>
          <w:tcPr>
            <w:tcW w:w="576" w:type="dxa"/>
            <w:vAlign w:val="center"/>
          </w:tcPr>
          <w:p w14:paraId="0189A92E" w14:textId="3A3CFA89" w:rsidR="00B9125A" w:rsidRPr="00D05B49" w:rsidRDefault="004C4605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B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E59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1" w:type="dxa"/>
          </w:tcPr>
          <w:p w14:paraId="47C4083D" w14:textId="77777777" w:rsidR="00D05B49" w:rsidRPr="008A3534" w:rsidRDefault="00D05B4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534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рабочей группы по разработке основной образовательной программы в</w:t>
            </w:r>
          </w:p>
          <w:p w14:paraId="192BECC8" w14:textId="467CE267" w:rsidR="00B9125A" w:rsidRPr="00084FCC" w:rsidRDefault="00D05B4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соответствие с ФОП</w:t>
            </w:r>
          </w:p>
        </w:tc>
        <w:tc>
          <w:tcPr>
            <w:tcW w:w="1906" w:type="dxa"/>
          </w:tcPr>
          <w:p w14:paraId="4527686F" w14:textId="549D58BD" w:rsidR="00B9125A" w:rsidRPr="00084FCC" w:rsidRDefault="00E86687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Февраль-август 2023</w:t>
            </w:r>
            <w:r w:rsidR="008A3534" w:rsidRPr="00084FC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2" w:type="dxa"/>
          </w:tcPr>
          <w:p w14:paraId="5A0F39FB" w14:textId="65C98180" w:rsidR="00E86687" w:rsidRPr="00084FCC" w:rsidRDefault="00E86687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13DE3D03" w14:textId="2000CAC4" w:rsidR="00E86687" w:rsidRPr="00084FCC" w:rsidRDefault="00E86687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8A3534" w14:paraId="074B0026" w14:textId="77777777" w:rsidTr="00635393">
        <w:tc>
          <w:tcPr>
            <w:tcW w:w="576" w:type="dxa"/>
            <w:vAlign w:val="center"/>
          </w:tcPr>
          <w:p w14:paraId="11BB235C" w14:textId="2BB8A067" w:rsidR="008A3534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A3534" w:rsidRPr="00D05B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1" w:type="dxa"/>
          </w:tcPr>
          <w:p w14:paraId="68D9B5E3" w14:textId="77777777" w:rsidR="008A3534" w:rsidRDefault="00D05B4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ab/>
              <w:t>нормативно-правовых документов, регламентирующих введение и реализацию ФОП</w:t>
            </w:r>
          </w:p>
          <w:p w14:paraId="37D7721D" w14:textId="77777777" w:rsidR="00C50369" w:rsidRPr="00C50369" w:rsidRDefault="00C50369" w:rsidP="00C5036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036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приказ </w:t>
            </w:r>
            <w:proofErr w:type="spellStart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Минпросвещения</w:t>
            </w:r>
            <w:proofErr w:type="spellEnd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РФ от 30.09.2022г.№874 «Об утверждении Порядка разработки и утверждения федеральных основных общеобразовательных программ»;</w:t>
            </w:r>
          </w:p>
          <w:p w14:paraId="5F41A417" w14:textId="77777777" w:rsidR="00C50369" w:rsidRPr="00C50369" w:rsidRDefault="00C50369" w:rsidP="00C5036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- ФЗ от 29.12.2012 № 273-ФЗ (в редакции от 29.12.2022г.) «Об образовании в Российской Федерации» (с изм. И дополнениями, вступил в силу 11.01.2023г.);</w:t>
            </w:r>
          </w:p>
          <w:p w14:paraId="7440F339" w14:textId="77777777" w:rsidR="00C50369" w:rsidRPr="00C50369" w:rsidRDefault="00C50369" w:rsidP="00C5036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- ФЗ от 24.ж09.2022г. № 371-ФЗ «О внесении изменений в Федеральный закон «Об образовании в Российской Федерации» и статью 1.2. Федерального закона «Об обязательных требованиях в Российской Федерации»;</w:t>
            </w:r>
          </w:p>
          <w:p w14:paraId="7ABFCEFC" w14:textId="77777777" w:rsidR="00C50369" w:rsidRPr="00C50369" w:rsidRDefault="00C50369" w:rsidP="00C5036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- ФЗ от 31.07.2020г. № 304-ФЗ «О внесении изменений в ФЗ «Об образовании в Российской Федерации» по вопросам воспитания обучающихся»;</w:t>
            </w:r>
          </w:p>
          <w:p w14:paraId="146BD96F" w14:textId="4C38694E" w:rsidR="00C50369" w:rsidRPr="00C50369" w:rsidRDefault="00C50369" w:rsidP="00C5036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Приказ </w:t>
            </w:r>
            <w:proofErr w:type="spellStart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Минпросвещения</w:t>
            </w:r>
            <w:proofErr w:type="spellEnd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России от 25.11.2022г. № 1028 «Об утверждении федеральной образовательной</w:t>
            </w:r>
            <w:r w:rsidRPr="00C5036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программы дошкольного образования (</w:t>
            </w:r>
            <w:proofErr w:type="spellStart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зарегистр</w:t>
            </w:r>
            <w:proofErr w:type="spellEnd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. В Минюсте России 28.12.2022г.№ 71847);</w:t>
            </w:r>
          </w:p>
          <w:p w14:paraId="08812183" w14:textId="77777777" w:rsidR="00C50369" w:rsidRPr="00C50369" w:rsidRDefault="00C50369" w:rsidP="00C5036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Приказ </w:t>
            </w:r>
            <w:proofErr w:type="spellStart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Минпросвещения</w:t>
            </w:r>
            <w:proofErr w:type="spellEnd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России от 24.11.2022г. № 1022 «Об утверждении федеральной адаптированной образовательной программы дошкольного образования для детей с ОВЗ» (</w:t>
            </w:r>
            <w:proofErr w:type="spellStart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зарегистр</w:t>
            </w:r>
            <w:proofErr w:type="spellEnd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. В Минюсте России 27.01.2023г. № 72149);</w:t>
            </w:r>
          </w:p>
          <w:p w14:paraId="5CEF5C2E" w14:textId="77777777" w:rsidR="00C50369" w:rsidRPr="00C50369" w:rsidRDefault="00C50369" w:rsidP="00C5036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Приказ </w:t>
            </w:r>
            <w:proofErr w:type="spellStart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Минпросвещения</w:t>
            </w:r>
            <w:proofErr w:type="spellEnd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России от 08.11.2022г. № 955 «О внесении изменений в некоторые приказы Министерства образования и науки РФ и </w:t>
            </w:r>
            <w:proofErr w:type="spellStart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Минпросвещения</w:t>
            </w:r>
            <w:proofErr w:type="spellEnd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России, касающиеся федеральных государственных </w:t>
            </w: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образовательных стандартов общего образования и образования, обучающихся с ОВЗ и умственной отсталостью (интеллектуальными нарушениями)» (</w:t>
            </w:r>
            <w:proofErr w:type="spellStart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зарегистр</w:t>
            </w:r>
            <w:proofErr w:type="spellEnd"/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. В минюсте России 06.02.2023г. № 72264;</w:t>
            </w:r>
          </w:p>
          <w:p w14:paraId="65B03663" w14:textId="77777777" w:rsidR="00C50369" w:rsidRPr="00C50369" w:rsidRDefault="00C50369" w:rsidP="00C5036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- Рекомендации по формированию инфраструктуры ДОО и комплектации учебно-методических материалов в целях реализации образовательных программ дошкольного образования;</w:t>
            </w:r>
          </w:p>
          <w:p w14:paraId="5348401C" w14:textId="34236076" w:rsidR="00C50369" w:rsidRPr="00084FCC" w:rsidRDefault="00C50369" w:rsidP="00C503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369">
              <w:rPr>
                <w:rFonts w:ascii="Times New Roman" w:hAnsi="Times New Roman" w:cs="Times New Roman"/>
                <w:i/>
                <w:sz w:val="24"/>
                <w:szCs w:val="24"/>
              </w:rPr>
              <w:t>- Указ Президента РФ от 09.11.2022г. № 809 «Об утверждении основ государственной политики по сохранению и укреплению традиционных российский духовно-нравственных ценностей».</w:t>
            </w:r>
          </w:p>
        </w:tc>
        <w:tc>
          <w:tcPr>
            <w:tcW w:w="1906" w:type="dxa"/>
          </w:tcPr>
          <w:p w14:paraId="15D05B26" w14:textId="08407ADB" w:rsidR="008A3534" w:rsidRPr="00084FCC" w:rsidRDefault="008A3534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Февраль-август 2023г.</w:t>
            </w:r>
          </w:p>
        </w:tc>
        <w:tc>
          <w:tcPr>
            <w:tcW w:w="2262" w:type="dxa"/>
          </w:tcPr>
          <w:p w14:paraId="6AC9CE35" w14:textId="77777777" w:rsidR="008A3534" w:rsidRPr="00084FCC" w:rsidRDefault="008A3534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5AF8C0B6" w14:textId="77777777" w:rsidR="008A3534" w:rsidRPr="00084FCC" w:rsidRDefault="008A3534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754586A3" w14:textId="1405F0E5" w:rsidR="008A3534" w:rsidRPr="00084FCC" w:rsidRDefault="008A3534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8A3534" w14:paraId="08B86B72" w14:textId="77777777" w:rsidTr="00635393">
        <w:tc>
          <w:tcPr>
            <w:tcW w:w="576" w:type="dxa"/>
            <w:vAlign w:val="center"/>
          </w:tcPr>
          <w:p w14:paraId="0043D8E9" w14:textId="2601806A" w:rsidR="008A3534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A3534" w:rsidRPr="00D05B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1" w:type="dxa"/>
          </w:tcPr>
          <w:p w14:paraId="45E522B5" w14:textId="549A4E71" w:rsidR="008A3534" w:rsidRPr="00084FCC" w:rsidRDefault="00D05B49" w:rsidP="00084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534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нормативно-правовых</w:t>
            </w:r>
            <w:r w:rsidR="00084F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документов,</w:t>
            </w:r>
            <w:r w:rsidR="00084F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регламентирующих</w:t>
            </w:r>
            <w:r w:rsidR="00084F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введени</w:t>
            </w:r>
            <w:r w:rsidR="00084FC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ab/>
              <w:t>и реализацию ФОП</w:t>
            </w:r>
          </w:p>
        </w:tc>
        <w:tc>
          <w:tcPr>
            <w:tcW w:w="1906" w:type="dxa"/>
          </w:tcPr>
          <w:p w14:paraId="02715F36" w14:textId="751524B6" w:rsidR="008A3534" w:rsidRPr="00084FCC" w:rsidRDefault="00D05B4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Февраль-август 2023г.</w:t>
            </w:r>
          </w:p>
        </w:tc>
        <w:tc>
          <w:tcPr>
            <w:tcW w:w="2262" w:type="dxa"/>
          </w:tcPr>
          <w:p w14:paraId="525E5A3B" w14:textId="4E41FF84" w:rsidR="008A3534" w:rsidRPr="00084FCC" w:rsidRDefault="00084FCC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8A3534" w14:paraId="28FD9DA0" w14:textId="77777777" w:rsidTr="00635393">
        <w:tc>
          <w:tcPr>
            <w:tcW w:w="576" w:type="dxa"/>
            <w:vAlign w:val="center"/>
          </w:tcPr>
          <w:p w14:paraId="08D12727" w14:textId="276B5EAF" w:rsidR="008A3534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05B49" w:rsidRPr="00D05B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1935437D" w14:textId="251DF1C7" w:rsidR="00D05B49" w:rsidRPr="00D05B49" w:rsidRDefault="00D05B49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1" w:type="dxa"/>
          </w:tcPr>
          <w:p w14:paraId="2B6AD074" w14:textId="4E383A7A" w:rsidR="008A3534" w:rsidRPr="00084FCC" w:rsidRDefault="00D05B4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экспертизы локальных актов в сфере дошкольного образования (на соответствие требованиям ФОП)</w:t>
            </w:r>
          </w:p>
        </w:tc>
        <w:tc>
          <w:tcPr>
            <w:tcW w:w="1906" w:type="dxa"/>
          </w:tcPr>
          <w:p w14:paraId="7EECD0F3" w14:textId="77777777" w:rsidR="00D05B49" w:rsidRPr="00084FCC" w:rsidRDefault="00D05B4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  <w:p w14:paraId="3BCBB4E7" w14:textId="5E18FE13" w:rsidR="008A3534" w:rsidRPr="00084FCC" w:rsidRDefault="00D05B4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2023г.</w:t>
            </w:r>
          </w:p>
        </w:tc>
        <w:tc>
          <w:tcPr>
            <w:tcW w:w="2262" w:type="dxa"/>
          </w:tcPr>
          <w:p w14:paraId="10E7D5B1" w14:textId="1784D6D4" w:rsidR="008A3534" w:rsidRPr="00084FCC" w:rsidRDefault="00084FCC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D05B49" w14:paraId="3758705D" w14:textId="77777777" w:rsidTr="00635393">
        <w:tc>
          <w:tcPr>
            <w:tcW w:w="576" w:type="dxa"/>
            <w:vAlign w:val="center"/>
          </w:tcPr>
          <w:p w14:paraId="5C2A7D97" w14:textId="1B978E6E" w:rsidR="00D05B49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05B49" w:rsidRPr="00D05B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14:paraId="6520F646" w14:textId="558A6278" w:rsidR="00D05B49" w:rsidRPr="00084FCC" w:rsidRDefault="00D05B49" w:rsidP="00084FC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eastAsia="Calibri" w:hAnsi="Times New Roman" w:cs="Times New Roman"/>
                <w:sz w:val="24"/>
                <w:szCs w:val="24"/>
              </w:rPr>
              <w:t>Провести экспертизу ООП ДОУ на соответствие требованиям ФОП ДО</w:t>
            </w:r>
          </w:p>
        </w:tc>
        <w:tc>
          <w:tcPr>
            <w:tcW w:w="1906" w:type="dxa"/>
          </w:tcPr>
          <w:p w14:paraId="3C94D543" w14:textId="5190B475" w:rsidR="00D05B49" w:rsidRPr="00084FCC" w:rsidRDefault="00D05B4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2262" w:type="dxa"/>
          </w:tcPr>
          <w:p w14:paraId="34C65284" w14:textId="52D4484D" w:rsidR="00D05B49" w:rsidRPr="00084FCC" w:rsidRDefault="00084FCC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D05B49" w14:paraId="780F1E88" w14:textId="77777777" w:rsidTr="00635393">
        <w:tc>
          <w:tcPr>
            <w:tcW w:w="576" w:type="dxa"/>
            <w:vAlign w:val="center"/>
          </w:tcPr>
          <w:p w14:paraId="3DE81A72" w14:textId="4918F046" w:rsidR="00D05B49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05B49" w:rsidRPr="00D05B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1" w:type="dxa"/>
          </w:tcPr>
          <w:p w14:paraId="0C4B62FB" w14:textId="74C3FD16" w:rsidR="00D05B49" w:rsidRPr="00084FCC" w:rsidRDefault="00D05B49" w:rsidP="00084FC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eastAsia="Calibri" w:hAnsi="Times New Roman" w:cs="Times New Roman"/>
                <w:sz w:val="24"/>
                <w:szCs w:val="24"/>
              </w:rPr>
              <w:t>Составить проект ООП ДОУ с учетом ФОП ДО</w:t>
            </w:r>
          </w:p>
        </w:tc>
        <w:tc>
          <w:tcPr>
            <w:tcW w:w="1906" w:type="dxa"/>
          </w:tcPr>
          <w:p w14:paraId="4320E950" w14:textId="2515C1B7" w:rsidR="00D05B49" w:rsidRPr="00084FCC" w:rsidRDefault="00D05B4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  <w:r w:rsidR="00A564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2" w:type="dxa"/>
          </w:tcPr>
          <w:p w14:paraId="24736443" w14:textId="77777777" w:rsidR="00D05B49" w:rsidRPr="00084FCC" w:rsidRDefault="00084FCC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60A36964" w14:textId="075E8A87" w:rsidR="00084FCC" w:rsidRPr="00084FCC" w:rsidRDefault="00084FCC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8A3534" w14:paraId="5349FE01" w14:textId="77777777" w:rsidTr="00635393">
        <w:tc>
          <w:tcPr>
            <w:tcW w:w="576" w:type="dxa"/>
            <w:vAlign w:val="center"/>
          </w:tcPr>
          <w:p w14:paraId="0744116D" w14:textId="47A7AF15" w:rsidR="008A3534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05B49" w:rsidRPr="00D05B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1" w:type="dxa"/>
          </w:tcPr>
          <w:p w14:paraId="595D2F54" w14:textId="602C889E" w:rsidR="008A3534" w:rsidRPr="00084FCC" w:rsidRDefault="008A3534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 xml:space="preserve">Издать приказ об утверждении новой ООП ДОУ в </w:t>
            </w:r>
            <w:r w:rsidR="00D52E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соответствии с ФОП ДО и использовании ее при осуществлении воспитательно – образовательной деятельности</w:t>
            </w:r>
          </w:p>
        </w:tc>
        <w:tc>
          <w:tcPr>
            <w:tcW w:w="1906" w:type="dxa"/>
          </w:tcPr>
          <w:p w14:paraId="66ED9FB7" w14:textId="4EB55921" w:rsidR="008A3534" w:rsidRPr="00084FCC" w:rsidRDefault="008A3534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Август 2023</w:t>
            </w:r>
            <w:r w:rsidR="00A564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2" w:type="dxa"/>
          </w:tcPr>
          <w:p w14:paraId="45150ABE" w14:textId="3422307A" w:rsidR="008A3534" w:rsidRPr="00084FCC" w:rsidRDefault="00084FCC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A3534" w14:paraId="403D65F5" w14:textId="77777777" w:rsidTr="00635393">
        <w:tc>
          <w:tcPr>
            <w:tcW w:w="576" w:type="dxa"/>
            <w:vAlign w:val="center"/>
          </w:tcPr>
          <w:p w14:paraId="5497D443" w14:textId="70560F3F" w:rsidR="008A3534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05B49" w:rsidRPr="00D05B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1" w:type="dxa"/>
          </w:tcPr>
          <w:p w14:paraId="5FB6F48A" w14:textId="03B6B0F1" w:rsidR="008A3534" w:rsidRPr="00084FCC" w:rsidRDefault="008A3534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Издать приказы об утверждении локальных актов ДОУ актуализированных в соответствии с требованиями ФОП ДО</w:t>
            </w:r>
          </w:p>
        </w:tc>
        <w:tc>
          <w:tcPr>
            <w:tcW w:w="1906" w:type="dxa"/>
          </w:tcPr>
          <w:p w14:paraId="08D0490C" w14:textId="1E292F8E" w:rsidR="008A3534" w:rsidRPr="00084FCC" w:rsidRDefault="00A56408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2023 г. </w:t>
            </w:r>
          </w:p>
        </w:tc>
        <w:tc>
          <w:tcPr>
            <w:tcW w:w="2262" w:type="dxa"/>
          </w:tcPr>
          <w:p w14:paraId="398F0EF3" w14:textId="3CF3ABC3" w:rsidR="008A3534" w:rsidRPr="00084FCC" w:rsidRDefault="00084FCC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A3534" w14:paraId="44B2E88C" w14:textId="77777777" w:rsidTr="00635393">
        <w:tc>
          <w:tcPr>
            <w:tcW w:w="576" w:type="dxa"/>
            <w:vAlign w:val="center"/>
          </w:tcPr>
          <w:p w14:paraId="71DD75BC" w14:textId="30C54497" w:rsidR="008A3534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05B49" w:rsidRPr="00D05B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1" w:type="dxa"/>
          </w:tcPr>
          <w:p w14:paraId="57FAA182" w14:textId="0B48D49B" w:rsidR="008A3534" w:rsidRPr="00084FCC" w:rsidRDefault="008A3534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eastAsia="Times New Roman" w:hAnsi="Times New Roman" w:cs="Times New Roman"/>
                <w:sz w:val="24"/>
              </w:rPr>
              <w:t>Мониторинг</w:t>
            </w:r>
            <w:r w:rsidRPr="00084FCC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084FCC">
              <w:rPr>
                <w:rFonts w:ascii="Times New Roman" w:eastAsia="Times New Roman" w:hAnsi="Times New Roman" w:cs="Times New Roman"/>
                <w:sz w:val="24"/>
              </w:rPr>
              <w:t>готовности</w:t>
            </w:r>
            <w:r w:rsidRPr="00084FCC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084FCC">
              <w:rPr>
                <w:rFonts w:ascii="Times New Roman" w:eastAsia="Times New Roman" w:hAnsi="Times New Roman" w:cs="Times New Roman"/>
                <w:sz w:val="24"/>
              </w:rPr>
              <w:t>ДОО</w:t>
            </w:r>
            <w:r w:rsidRPr="00084FCC">
              <w:rPr>
                <w:rFonts w:ascii="Times New Roman" w:eastAsia="Times New Roman" w:hAnsi="Times New Roman" w:cs="Times New Roman"/>
                <w:spacing w:val="35"/>
                <w:sz w:val="24"/>
              </w:rPr>
              <w:t xml:space="preserve"> </w:t>
            </w:r>
            <w:r w:rsidRPr="00084FCC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084FCC">
              <w:rPr>
                <w:rFonts w:ascii="Times New Roman" w:eastAsia="Times New Roman" w:hAnsi="Times New Roman" w:cs="Times New Roman"/>
                <w:spacing w:val="35"/>
                <w:sz w:val="24"/>
              </w:rPr>
              <w:t xml:space="preserve"> </w:t>
            </w:r>
            <w:r w:rsidRPr="00084FCC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 w:rsidRPr="00084FCC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084FCC">
              <w:rPr>
                <w:rFonts w:ascii="Times New Roman" w:eastAsia="Times New Roman" w:hAnsi="Times New Roman" w:cs="Times New Roman"/>
                <w:sz w:val="24"/>
              </w:rPr>
              <w:t>ФОП</w:t>
            </w:r>
            <w:r w:rsidRPr="00084FCC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="00A26B2C" w:rsidRPr="00084FCC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A26B2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A26B2C" w:rsidRPr="00084FCC">
              <w:rPr>
                <w:rFonts w:ascii="Times New Roman" w:eastAsia="Times New Roman" w:hAnsi="Times New Roman" w:cs="Times New Roman"/>
                <w:spacing w:val="-57"/>
                <w:sz w:val="24"/>
              </w:rPr>
              <w:t>01</w:t>
            </w:r>
            <w:r w:rsidRPr="00084FCC">
              <w:rPr>
                <w:rFonts w:ascii="Times New Roman" w:eastAsia="Times New Roman" w:hAnsi="Times New Roman" w:cs="Times New Roman"/>
                <w:sz w:val="24"/>
              </w:rPr>
              <w:t>.09.2023</w:t>
            </w:r>
          </w:p>
        </w:tc>
        <w:tc>
          <w:tcPr>
            <w:tcW w:w="1906" w:type="dxa"/>
          </w:tcPr>
          <w:p w14:paraId="4512EDF0" w14:textId="66816198" w:rsidR="008A3534" w:rsidRPr="00084FCC" w:rsidRDefault="00F84D5B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  <w:r w:rsidR="008A3534" w:rsidRPr="00084FCC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="00A564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3534" w:rsidRPr="00084FC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2" w:type="dxa"/>
          </w:tcPr>
          <w:p w14:paraId="023EF7BE" w14:textId="63472608" w:rsidR="008A3534" w:rsidRPr="00084FCC" w:rsidRDefault="00084FCC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FC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52774" w14:paraId="3CF2BD10" w14:textId="77777777" w:rsidTr="00635393">
        <w:tc>
          <w:tcPr>
            <w:tcW w:w="576" w:type="dxa"/>
            <w:vAlign w:val="center"/>
          </w:tcPr>
          <w:p w14:paraId="195B441D" w14:textId="6C27038C" w:rsidR="00852774" w:rsidRDefault="008F1833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4601" w:type="dxa"/>
          </w:tcPr>
          <w:p w14:paraId="5D50C375" w14:textId="618FEBE1" w:rsidR="00852774" w:rsidRPr="00084FCC" w:rsidRDefault="00A42490" w:rsidP="00084FCC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Мониторинг реализации ФОП ДО </w:t>
            </w:r>
          </w:p>
        </w:tc>
        <w:tc>
          <w:tcPr>
            <w:tcW w:w="1906" w:type="dxa"/>
          </w:tcPr>
          <w:p w14:paraId="7E673ECF" w14:textId="2892AEE9" w:rsidR="00852774" w:rsidRPr="00084FCC" w:rsidRDefault="00A42490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  <w:r w:rsidR="00A564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2" w:type="dxa"/>
          </w:tcPr>
          <w:p w14:paraId="59E18D33" w14:textId="5793AB68" w:rsidR="00852774" w:rsidRPr="00084FCC" w:rsidRDefault="00BD2D29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56408" w14:paraId="1A24C480" w14:textId="77777777" w:rsidTr="00635393">
        <w:tc>
          <w:tcPr>
            <w:tcW w:w="576" w:type="dxa"/>
            <w:vAlign w:val="center"/>
          </w:tcPr>
          <w:p w14:paraId="026F261D" w14:textId="75B9695F" w:rsidR="00A56408" w:rsidRDefault="00A56408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601" w:type="dxa"/>
          </w:tcPr>
          <w:p w14:paraId="7D15D690" w14:textId="20A8E61C" w:rsidR="00A56408" w:rsidRDefault="00A8296A" w:rsidP="00084FCC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Подведение итогов реализации ФОП ДО</w:t>
            </w:r>
          </w:p>
        </w:tc>
        <w:tc>
          <w:tcPr>
            <w:tcW w:w="1906" w:type="dxa"/>
          </w:tcPr>
          <w:p w14:paraId="49D53CB6" w14:textId="18D3B359" w:rsidR="00A56408" w:rsidRDefault="00A8296A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2023 г. </w:t>
            </w:r>
          </w:p>
        </w:tc>
        <w:tc>
          <w:tcPr>
            <w:tcW w:w="2262" w:type="dxa"/>
          </w:tcPr>
          <w:p w14:paraId="14870057" w14:textId="14D7AC89" w:rsidR="00A56408" w:rsidRDefault="00A8296A" w:rsidP="00084F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96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52E8F" w14:paraId="37A33B82" w14:textId="77777777" w:rsidTr="00CE32A8">
        <w:tc>
          <w:tcPr>
            <w:tcW w:w="9345" w:type="dxa"/>
            <w:gridSpan w:val="4"/>
            <w:vAlign w:val="center"/>
          </w:tcPr>
          <w:p w14:paraId="576E258B" w14:textId="7F8A4938" w:rsidR="00D52E8F" w:rsidRPr="00D52E8F" w:rsidRDefault="00D52E8F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E8F">
              <w:rPr>
                <w:rFonts w:ascii="Times New Roman" w:hAnsi="Times New Roman" w:cs="Times New Roman"/>
                <w:sz w:val="24"/>
                <w:szCs w:val="24"/>
              </w:rPr>
              <w:t>2. Кадровое обеспечение</w:t>
            </w:r>
          </w:p>
        </w:tc>
      </w:tr>
      <w:tr w:rsidR="00D52E8F" w14:paraId="5D66047F" w14:textId="77777777" w:rsidTr="00635393">
        <w:tc>
          <w:tcPr>
            <w:tcW w:w="576" w:type="dxa"/>
            <w:vAlign w:val="center"/>
          </w:tcPr>
          <w:p w14:paraId="23096472" w14:textId="0D9FF1DB" w:rsidR="00D52E8F" w:rsidRPr="00D05B49" w:rsidRDefault="00FE59F1" w:rsidP="00D52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601" w:type="dxa"/>
          </w:tcPr>
          <w:p w14:paraId="3A5F31B8" w14:textId="12E9AE07" w:rsidR="00D52E8F" w:rsidRPr="00D05B49" w:rsidRDefault="00D52E8F" w:rsidP="00D52E8F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 w:rsidRPr="00D52E8F">
              <w:rPr>
                <w:rFonts w:ascii="Times New Roman" w:eastAsia="Times New Roman" w:hAnsi="Times New Roman" w:cs="Times New Roman"/>
                <w:sz w:val="24"/>
              </w:rPr>
              <w:t>нализ укомплектованности штата для обеспечения реализации ФОП. Выявление кадровых дефицитов</w:t>
            </w:r>
          </w:p>
        </w:tc>
        <w:tc>
          <w:tcPr>
            <w:tcW w:w="1906" w:type="dxa"/>
            <w:tcBorders>
              <w:bottom w:val="single" w:sz="6" w:space="0" w:color="000000"/>
            </w:tcBorders>
          </w:tcPr>
          <w:p w14:paraId="7103448B" w14:textId="4E99D94D" w:rsidR="00D52E8F" w:rsidRPr="00D52E8F" w:rsidRDefault="00D52E8F" w:rsidP="00D52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E8F">
              <w:rPr>
                <w:rFonts w:ascii="Times New Roman" w:hAnsi="Times New Roman" w:cs="Times New Roman"/>
                <w:sz w:val="24"/>
              </w:rPr>
              <w:t>Март–май</w:t>
            </w:r>
            <w:r w:rsidRPr="00D52E8F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52E8F">
              <w:rPr>
                <w:rFonts w:ascii="Times New Roman" w:hAnsi="Times New Roman" w:cs="Times New Roman"/>
                <w:sz w:val="24"/>
              </w:rPr>
              <w:t>2023</w:t>
            </w:r>
          </w:p>
        </w:tc>
        <w:tc>
          <w:tcPr>
            <w:tcW w:w="2262" w:type="dxa"/>
            <w:tcBorders>
              <w:bottom w:val="single" w:sz="6" w:space="0" w:color="000000"/>
            </w:tcBorders>
          </w:tcPr>
          <w:p w14:paraId="7F324AF1" w14:textId="6C958BE4" w:rsidR="00D52E8F" w:rsidRPr="00D52E8F" w:rsidRDefault="00D52E8F" w:rsidP="00D52E8F">
            <w:pPr>
              <w:pStyle w:val="TableParagraph"/>
              <w:spacing w:line="275" w:lineRule="exact"/>
              <w:rPr>
                <w:sz w:val="24"/>
              </w:rPr>
            </w:pPr>
            <w:r w:rsidRPr="00D52E8F">
              <w:rPr>
                <w:sz w:val="24"/>
              </w:rPr>
              <w:t>Заведующ</w:t>
            </w:r>
            <w:r>
              <w:rPr>
                <w:sz w:val="24"/>
              </w:rPr>
              <w:t>ий</w:t>
            </w:r>
          </w:p>
          <w:p w14:paraId="25698D7F" w14:textId="1DD82B2F" w:rsidR="00D52E8F" w:rsidRPr="00D52E8F" w:rsidRDefault="00D52E8F" w:rsidP="00FE59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Заместитель заведующей по ХР</w:t>
            </w:r>
          </w:p>
        </w:tc>
      </w:tr>
      <w:tr w:rsidR="00D05B49" w14:paraId="7840F287" w14:textId="77777777" w:rsidTr="00635393">
        <w:tc>
          <w:tcPr>
            <w:tcW w:w="576" w:type="dxa"/>
            <w:vAlign w:val="center"/>
          </w:tcPr>
          <w:p w14:paraId="48C81E84" w14:textId="1C017E2A" w:rsidR="00D05B49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601" w:type="dxa"/>
          </w:tcPr>
          <w:p w14:paraId="47157AF0" w14:textId="77777777" w:rsidR="00D05B49" w:rsidRDefault="00D52E8F" w:rsidP="00D52E8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А</w:t>
            </w:r>
            <w:r w:rsidRPr="00D52E8F">
              <w:rPr>
                <w:sz w:val="24"/>
              </w:rPr>
              <w:t>нализ</w:t>
            </w:r>
            <w:r>
              <w:rPr>
                <w:sz w:val="24"/>
              </w:rPr>
              <w:t xml:space="preserve"> </w:t>
            </w:r>
            <w:r w:rsidRPr="00D52E8F">
              <w:rPr>
                <w:sz w:val="24"/>
              </w:rPr>
              <w:t>образовательных потребностей</w:t>
            </w:r>
            <w:r>
              <w:rPr>
                <w:sz w:val="24"/>
              </w:rPr>
              <w:t xml:space="preserve"> </w:t>
            </w:r>
            <w:r w:rsidRPr="00D52E8F">
              <w:rPr>
                <w:sz w:val="24"/>
              </w:rPr>
              <w:t>и</w:t>
            </w:r>
            <w:r w:rsidRPr="00D52E8F">
              <w:rPr>
                <w:spacing w:val="32"/>
                <w:sz w:val="24"/>
              </w:rPr>
              <w:t xml:space="preserve"> </w:t>
            </w:r>
            <w:r w:rsidRPr="00D52E8F">
              <w:rPr>
                <w:sz w:val="24"/>
              </w:rPr>
              <w:t>профессиональных</w:t>
            </w:r>
            <w:r w:rsidRPr="00D52E8F">
              <w:rPr>
                <w:spacing w:val="90"/>
                <w:sz w:val="24"/>
              </w:rPr>
              <w:t xml:space="preserve"> </w:t>
            </w:r>
            <w:r w:rsidRPr="00D52E8F">
              <w:rPr>
                <w:sz w:val="24"/>
              </w:rPr>
              <w:t>затруднений</w:t>
            </w:r>
            <w:r w:rsidRPr="00D52E8F">
              <w:rPr>
                <w:spacing w:val="91"/>
                <w:sz w:val="24"/>
              </w:rPr>
              <w:t xml:space="preserve"> </w:t>
            </w:r>
            <w:r w:rsidRPr="00D52E8F">
              <w:rPr>
                <w:sz w:val="24"/>
              </w:rPr>
              <w:t>педагогических</w:t>
            </w:r>
            <w:r>
              <w:rPr>
                <w:sz w:val="24"/>
              </w:rPr>
              <w:t xml:space="preserve"> </w:t>
            </w:r>
            <w:r w:rsidRPr="00D52E8F">
              <w:rPr>
                <w:sz w:val="24"/>
              </w:rPr>
              <w:t>работников</w:t>
            </w:r>
            <w:r w:rsidRPr="00D52E8F">
              <w:rPr>
                <w:sz w:val="24"/>
              </w:rPr>
              <w:tab/>
              <w:t>по</w:t>
            </w:r>
            <w:r>
              <w:rPr>
                <w:sz w:val="24"/>
              </w:rPr>
              <w:t xml:space="preserve"> </w:t>
            </w:r>
            <w:r w:rsidRPr="00D52E8F">
              <w:rPr>
                <w:sz w:val="24"/>
              </w:rPr>
              <w:t>вопросам</w:t>
            </w:r>
            <w:r w:rsidRPr="00D52E8F">
              <w:rPr>
                <w:sz w:val="24"/>
              </w:rPr>
              <w:tab/>
              <w:t>перехода</w:t>
            </w:r>
            <w:r w:rsidRPr="00D52E8F">
              <w:rPr>
                <w:sz w:val="24"/>
              </w:rPr>
              <w:tab/>
              <w:t>на</w:t>
            </w:r>
            <w:r w:rsidRPr="00D52E8F">
              <w:rPr>
                <w:sz w:val="24"/>
              </w:rPr>
              <w:tab/>
            </w:r>
            <w:r w:rsidRPr="00D52E8F">
              <w:rPr>
                <w:spacing w:val="-1"/>
                <w:sz w:val="24"/>
              </w:rPr>
              <w:t>полное</w:t>
            </w:r>
            <w:r w:rsidRPr="00D52E8F">
              <w:rPr>
                <w:spacing w:val="-57"/>
                <w:sz w:val="24"/>
              </w:rPr>
              <w:t xml:space="preserve"> </w:t>
            </w:r>
            <w:r w:rsidRPr="00D52E8F">
              <w:rPr>
                <w:sz w:val="24"/>
              </w:rPr>
              <w:t>применение</w:t>
            </w:r>
            <w:r w:rsidRPr="00D52E8F">
              <w:rPr>
                <w:spacing w:val="1"/>
                <w:sz w:val="24"/>
              </w:rPr>
              <w:t xml:space="preserve"> </w:t>
            </w:r>
            <w:r w:rsidRPr="00D52E8F">
              <w:rPr>
                <w:sz w:val="24"/>
              </w:rPr>
              <w:t>ФОП</w:t>
            </w:r>
          </w:p>
          <w:p w14:paraId="40479C79" w14:textId="39C148E0" w:rsidR="00FE59F1" w:rsidRPr="00D05B49" w:rsidRDefault="00FE59F1" w:rsidP="00D52E8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14:paraId="164AA4BA" w14:textId="0677356C" w:rsidR="00D05B49" w:rsidRPr="00D05B49" w:rsidRDefault="00D52E8F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– май 2023</w:t>
            </w:r>
            <w:r w:rsidR="00635393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  <w:tc>
          <w:tcPr>
            <w:tcW w:w="2262" w:type="dxa"/>
          </w:tcPr>
          <w:p w14:paraId="5FB6A1EB" w14:textId="77777777" w:rsidR="00D05B49" w:rsidRPr="00D52E8F" w:rsidRDefault="00D52E8F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E8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489E3415" w14:textId="59863CBA" w:rsidR="00D52E8F" w:rsidRDefault="00D52E8F" w:rsidP="008A35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2E8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E59F1" w14:paraId="3D7609B1" w14:textId="77777777" w:rsidTr="00635393">
        <w:tc>
          <w:tcPr>
            <w:tcW w:w="576" w:type="dxa"/>
            <w:vAlign w:val="center"/>
          </w:tcPr>
          <w:p w14:paraId="77145460" w14:textId="50717A73" w:rsidR="00FE59F1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601" w:type="dxa"/>
          </w:tcPr>
          <w:p w14:paraId="61F5E760" w14:textId="5459D5E2" w:rsidR="00FE59F1" w:rsidRDefault="00FE59F1" w:rsidP="00D52E8F">
            <w:pPr>
              <w:pStyle w:val="TableParagraph"/>
              <w:ind w:left="0"/>
              <w:rPr>
                <w:sz w:val="24"/>
              </w:rPr>
            </w:pPr>
            <w:r w:rsidRPr="00FE59F1">
              <w:rPr>
                <w:sz w:val="24"/>
              </w:rPr>
              <w:t xml:space="preserve">Провести диагностику образовательных </w:t>
            </w:r>
            <w:r w:rsidRPr="00FE59F1">
              <w:rPr>
                <w:sz w:val="24"/>
              </w:rPr>
              <w:lastRenderedPageBreak/>
              <w:t>потребностей педагогических работников по вопросам перехода на ФОП ДО.</w:t>
            </w:r>
          </w:p>
        </w:tc>
        <w:tc>
          <w:tcPr>
            <w:tcW w:w="1906" w:type="dxa"/>
          </w:tcPr>
          <w:p w14:paraId="31BA3B7F" w14:textId="46D150A2" w:rsidR="00FE59F1" w:rsidRDefault="00FE59F1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 2023</w:t>
            </w:r>
            <w:r w:rsidR="00635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262" w:type="dxa"/>
          </w:tcPr>
          <w:p w14:paraId="50894702" w14:textId="6E877104" w:rsidR="00FE59F1" w:rsidRPr="00D52E8F" w:rsidRDefault="00FE59F1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D52E8F" w14:paraId="7FA7F4F5" w14:textId="77777777" w:rsidTr="00635393">
        <w:tc>
          <w:tcPr>
            <w:tcW w:w="576" w:type="dxa"/>
            <w:vAlign w:val="center"/>
          </w:tcPr>
          <w:p w14:paraId="7743C01B" w14:textId="51F85B11" w:rsidR="00D52E8F" w:rsidRPr="00D05B49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601" w:type="dxa"/>
          </w:tcPr>
          <w:p w14:paraId="7D2DCA5C" w14:textId="6AC5F4F5" w:rsidR="00D52E8F" w:rsidRPr="00D05B49" w:rsidRDefault="00FE59F1" w:rsidP="00FE59F1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E59F1">
              <w:rPr>
                <w:rFonts w:ascii="Times New Roman" w:eastAsia="Times New Roman" w:hAnsi="Times New Roman" w:cs="Times New Roman"/>
                <w:sz w:val="24"/>
              </w:rPr>
              <w:t>Прохождение КПК специалистов и педагогов ДОУ по внедрению ФОП.</w:t>
            </w:r>
            <w:r w:rsidRPr="00FE59F1">
              <w:rPr>
                <w:rFonts w:ascii="Times New Roman" w:eastAsia="Times New Roman" w:hAnsi="Times New Roman" w:cs="Times New Roman"/>
                <w:sz w:val="24"/>
              </w:rPr>
              <w:tab/>
            </w:r>
          </w:p>
        </w:tc>
        <w:tc>
          <w:tcPr>
            <w:tcW w:w="1906" w:type="dxa"/>
          </w:tcPr>
          <w:p w14:paraId="058FB7A7" w14:textId="68B71D8A" w:rsidR="00D52E8F" w:rsidRDefault="00FE59F1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</w:t>
            </w:r>
            <w:r w:rsidR="003D190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="00635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14:paraId="60B923AE" w14:textId="3D5BCB36" w:rsidR="00FE59F1" w:rsidRPr="00D05B49" w:rsidRDefault="00FE59F1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14:paraId="120028F3" w14:textId="77777777" w:rsidR="00D52E8F" w:rsidRPr="00FE59F1" w:rsidRDefault="00FE59F1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9F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399AB895" w14:textId="7D0EBEF9" w:rsidR="00FE59F1" w:rsidRDefault="00FE59F1" w:rsidP="008A35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59F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E59F1" w14:paraId="0C3A5FB8" w14:textId="77777777" w:rsidTr="00635393">
        <w:tc>
          <w:tcPr>
            <w:tcW w:w="576" w:type="dxa"/>
            <w:vAlign w:val="center"/>
          </w:tcPr>
          <w:p w14:paraId="2F2C0602" w14:textId="33B5989B" w:rsidR="00FE59F1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601" w:type="dxa"/>
          </w:tcPr>
          <w:p w14:paraId="4F9172A5" w14:textId="77777777" w:rsidR="00FE59F1" w:rsidRPr="00FE59F1" w:rsidRDefault="00FE59F1" w:rsidP="00FE59F1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E59F1">
              <w:rPr>
                <w:rFonts w:ascii="Times New Roman" w:eastAsia="Times New Roman" w:hAnsi="Times New Roman" w:cs="Times New Roman"/>
                <w:sz w:val="24"/>
              </w:rPr>
              <w:t>Семинары, консультации, круглый стол</w:t>
            </w:r>
          </w:p>
          <w:p w14:paraId="46EF4F63" w14:textId="19E8116A" w:rsidR="00FE59F1" w:rsidRPr="00FE59F1" w:rsidRDefault="00FE59F1" w:rsidP="00FE59F1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E59F1">
              <w:rPr>
                <w:rFonts w:ascii="Times New Roman" w:eastAsia="Times New Roman" w:hAnsi="Times New Roman" w:cs="Times New Roman"/>
                <w:sz w:val="24"/>
              </w:rPr>
              <w:t>«Введение ФОП ДО: проблемы и перспективы»</w:t>
            </w:r>
          </w:p>
        </w:tc>
        <w:tc>
          <w:tcPr>
            <w:tcW w:w="1906" w:type="dxa"/>
          </w:tcPr>
          <w:p w14:paraId="45F48CDB" w14:textId="3C98A3D1" w:rsidR="00FE59F1" w:rsidRPr="00FE59F1" w:rsidRDefault="00FE59F1" w:rsidP="00FE59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9F1">
              <w:rPr>
                <w:rFonts w:ascii="Times New Roman" w:hAnsi="Times New Roman" w:cs="Times New Roman"/>
                <w:sz w:val="24"/>
                <w:szCs w:val="24"/>
              </w:rPr>
              <w:t>Февраль-</w:t>
            </w:r>
            <w:r w:rsidR="0063539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Pr="00FE59F1">
              <w:rPr>
                <w:rFonts w:ascii="Times New Roman" w:hAnsi="Times New Roman" w:cs="Times New Roman"/>
                <w:sz w:val="24"/>
                <w:szCs w:val="24"/>
              </w:rPr>
              <w:t xml:space="preserve">2023г. </w:t>
            </w:r>
          </w:p>
          <w:p w14:paraId="65C55D4B" w14:textId="2D63979F" w:rsidR="00FE59F1" w:rsidRDefault="00FE59F1" w:rsidP="00FE59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14:paraId="702ACBC6" w14:textId="77777777" w:rsidR="00FE59F1" w:rsidRDefault="00FE59F1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5F9903F9" w14:textId="43F7E28C" w:rsidR="00FE59F1" w:rsidRPr="00FE59F1" w:rsidRDefault="00FE59F1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FE59F1" w14:paraId="76F7A326" w14:textId="77777777" w:rsidTr="00635393">
        <w:tc>
          <w:tcPr>
            <w:tcW w:w="576" w:type="dxa"/>
            <w:vAlign w:val="center"/>
          </w:tcPr>
          <w:p w14:paraId="6D4464A1" w14:textId="6F2B4BF9" w:rsidR="00FE59F1" w:rsidRDefault="00FE59F1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601" w:type="dxa"/>
          </w:tcPr>
          <w:p w14:paraId="73D5706B" w14:textId="1A53C927" w:rsidR="00FE59F1" w:rsidRPr="00FE59F1" w:rsidRDefault="00FE59F1" w:rsidP="00FE59F1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E59F1">
              <w:rPr>
                <w:rFonts w:ascii="Times New Roman" w:eastAsia="Times New Roman" w:hAnsi="Times New Roman" w:cs="Times New Roman"/>
                <w:sz w:val="24"/>
              </w:rPr>
              <w:t>Организация участия ДОУ в конференциях по подготовке к введению ФОП ДО</w:t>
            </w:r>
          </w:p>
        </w:tc>
        <w:tc>
          <w:tcPr>
            <w:tcW w:w="1906" w:type="dxa"/>
          </w:tcPr>
          <w:p w14:paraId="5E46A37E" w14:textId="01066839" w:rsidR="00FE59F1" w:rsidRDefault="00FE59F1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9F1">
              <w:rPr>
                <w:rFonts w:ascii="Times New Roman" w:hAnsi="Times New Roman" w:cs="Times New Roman"/>
                <w:sz w:val="24"/>
                <w:szCs w:val="24"/>
              </w:rPr>
              <w:t>Февраль-</w:t>
            </w:r>
            <w:r w:rsidR="003D1906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Pr="00FE59F1">
              <w:rPr>
                <w:rFonts w:ascii="Times New Roman" w:hAnsi="Times New Roman" w:cs="Times New Roman"/>
                <w:sz w:val="24"/>
                <w:szCs w:val="24"/>
              </w:rPr>
              <w:t>2023г.</w:t>
            </w:r>
          </w:p>
        </w:tc>
        <w:tc>
          <w:tcPr>
            <w:tcW w:w="2262" w:type="dxa"/>
          </w:tcPr>
          <w:p w14:paraId="56FB04E5" w14:textId="551C502F" w:rsidR="00FE59F1" w:rsidRPr="00FE59F1" w:rsidRDefault="00FE59F1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F5C56" w14:paraId="22A056B4" w14:textId="77777777" w:rsidTr="00CE32A8">
        <w:tc>
          <w:tcPr>
            <w:tcW w:w="9345" w:type="dxa"/>
            <w:gridSpan w:val="4"/>
            <w:vAlign w:val="center"/>
          </w:tcPr>
          <w:p w14:paraId="2AFC0D8B" w14:textId="3A4B2972" w:rsidR="007F5C56" w:rsidRPr="007F5C56" w:rsidRDefault="007F5C56" w:rsidP="007605E7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семьями </w:t>
            </w:r>
            <w:r w:rsidR="007605E7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</w:tr>
      <w:tr w:rsidR="007F5C56" w14:paraId="4D774848" w14:textId="77777777" w:rsidTr="00635393">
        <w:tc>
          <w:tcPr>
            <w:tcW w:w="576" w:type="dxa"/>
            <w:vAlign w:val="center"/>
          </w:tcPr>
          <w:p w14:paraId="6FCB2C48" w14:textId="0D6A1EDF" w:rsidR="007F5C56" w:rsidRDefault="007605E7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601" w:type="dxa"/>
          </w:tcPr>
          <w:p w14:paraId="606EAD8E" w14:textId="08CEB2F4" w:rsidR="007F5C56" w:rsidRPr="007605E7" w:rsidRDefault="007605E7" w:rsidP="00FE59F1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5E7">
              <w:rPr>
                <w:rFonts w:ascii="Times New Roman" w:hAnsi="Times New Roman" w:cs="Times New Roman"/>
                <w:sz w:val="24"/>
                <w:szCs w:val="24"/>
              </w:rPr>
              <w:t>Провести родительские собрания, посвященные применению ФОП ДО</w:t>
            </w:r>
          </w:p>
        </w:tc>
        <w:tc>
          <w:tcPr>
            <w:tcW w:w="1906" w:type="dxa"/>
          </w:tcPr>
          <w:p w14:paraId="110513E7" w14:textId="6DD9147E" w:rsidR="007F5C56" w:rsidRPr="00FE59F1" w:rsidRDefault="007605E7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3D1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-сентябрь 2023г.</w:t>
            </w:r>
          </w:p>
        </w:tc>
        <w:tc>
          <w:tcPr>
            <w:tcW w:w="2262" w:type="dxa"/>
          </w:tcPr>
          <w:p w14:paraId="5B80E762" w14:textId="77777777" w:rsidR="007F5C56" w:rsidRDefault="007605E7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  <w:p w14:paraId="0AD94D4D" w14:textId="7BF38F8F" w:rsidR="007605E7" w:rsidRDefault="007605E7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605E7" w14:paraId="5D962A5F" w14:textId="77777777" w:rsidTr="00635393">
        <w:tc>
          <w:tcPr>
            <w:tcW w:w="576" w:type="dxa"/>
            <w:vAlign w:val="center"/>
          </w:tcPr>
          <w:p w14:paraId="04DFEADE" w14:textId="3E2252A7" w:rsidR="007605E7" w:rsidRDefault="007605E7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601" w:type="dxa"/>
          </w:tcPr>
          <w:p w14:paraId="1D41F8B4" w14:textId="40250AE9" w:rsidR="007605E7" w:rsidRPr="007605E7" w:rsidRDefault="007605E7" w:rsidP="00FE59F1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5E7">
              <w:rPr>
                <w:rFonts w:ascii="Times New Roman" w:hAnsi="Times New Roman" w:cs="Times New Roman"/>
                <w:sz w:val="24"/>
                <w:szCs w:val="24"/>
              </w:rPr>
              <w:t>Разместить ФОП ДО на сайте детского сада</w:t>
            </w:r>
          </w:p>
        </w:tc>
        <w:tc>
          <w:tcPr>
            <w:tcW w:w="1906" w:type="dxa"/>
          </w:tcPr>
          <w:p w14:paraId="06EED1C2" w14:textId="4AC2B712" w:rsidR="007605E7" w:rsidRPr="00FE59F1" w:rsidRDefault="003D1906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7605E7">
              <w:rPr>
                <w:rFonts w:ascii="Times New Roman" w:hAnsi="Times New Roman" w:cs="Times New Roman"/>
                <w:sz w:val="24"/>
                <w:szCs w:val="24"/>
              </w:rPr>
              <w:t xml:space="preserve"> 2023г.</w:t>
            </w:r>
          </w:p>
        </w:tc>
        <w:tc>
          <w:tcPr>
            <w:tcW w:w="2262" w:type="dxa"/>
          </w:tcPr>
          <w:p w14:paraId="12F1B414" w14:textId="65F87F89" w:rsidR="007605E7" w:rsidRDefault="007605E7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за сайт</w:t>
            </w:r>
          </w:p>
        </w:tc>
      </w:tr>
      <w:tr w:rsidR="007F5C56" w14:paraId="6348EC13" w14:textId="77777777" w:rsidTr="00635393">
        <w:tc>
          <w:tcPr>
            <w:tcW w:w="576" w:type="dxa"/>
            <w:vAlign w:val="center"/>
          </w:tcPr>
          <w:p w14:paraId="13386F19" w14:textId="15D18B06" w:rsidR="007F5C56" w:rsidRDefault="007605E7" w:rsidP="00D05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601" w:type="dxa"/>
          </w:tcPr>
          <w:p w14:paraId="770ABE70" w14:textId="1BD6DA64" w:rsidR="007F5C56" w:rsidRPr="007605E7" w:rsidRDefault="007605E7" w:rsidP="00FE59F1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5E7">
              <w:rPr>
                <w:rFonts w:ascii="Times New Roman" w:hAnsi="Times New Roman" w:cs="Times New Roman"/>
                <w:sz w:val="24"/>
                <w:szCs w:val="24"/>
              </w:rPr>
              <w:t>Оформить и регулярно обновлять информационный стенд по вопросам применения ФОП ДО в методическом кабинете</w:t>
            </w:r>
          </w:p>
        </w:tc>
        <w:tc>
          <w:tcPr>
            <w:tcW w:w="1906" w:type="dxa"/>
          </w:tcPr>
          <w:p w14:paraId="7238BCE7" w14:textId="2D3616FB" w:rsidR="007F5C56" w:rsidRPr="00FE59F1" w:rsidRDefault="007605E7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62" w:type="dxa"/>
          </w:tcPr>
          <w:p w14:paraId="05B3F19E" w14:textId="078EF66B" w:rsidR="007F5C56" w:rsidRDefault="007605E7" w:rsidP="008A3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E59F1" w14:paraId="3985DBC6" w14:textId="77777777" w:rsidTr="00CE32A8">
        <w:tc>
          <w:tcPr>
            <w:tcW w:w="9345" w:type="dxa"/>
            <w:gridSpan w:val="4"/>
            <w:vAlign w:val="center"/>
          </w:tcPr>
          <w:p w14:paraId="77ACC170" w14:textId="1BFF10FF" w:rsidR="00FE59F1" w:rsidRPr="0080235A" w:rsidRDefault="00FE59F1" w:rsidP="0080235A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35A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CE32A8" w14:paraId="6BE220D2" w14:textId="77777777" w:rsidTr="00EB346C">
        <w:tc>
          <w:tcPr>
            <w:tcW w:w="576" w:type="dxa"/>
            <w:vAlign w:val="center"/>
          </w:tcPr>
          <w:p w14:paraId="6A2FF0B6" w14:textId="36A07624" w:rsidR="00CE32A8" w:rsidRPr="00D05B49" w:rsidRDefault="00CE32A8" w:rsidP="00CE32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601" w:type="dxa"/>
          </w:tcPr>
          <w:p w14:paraId="4C3266A9" w14:textId="1EADA5B9" w:rsidR="00CE32A8" w:rsidRPr="00EA65F3" w:rsidRDefault="00CE32A8" w:rsidP="00CE32A8">
            <w:pPr>
              <w:pStyle w:val="TableParagraph"/>
              <w:rPr>
                <w:sz w:val="24"/>
              </w:rPr>
            </w:pPr>
            <w:r w:rsidRPr="00EA65F3">
              <w:rPr>
                <w:sz w:val="24"/>
              </w:rPr>
              <w:t>Обеспечение</w:t>
            </w:r>
            <w:r w:rsidRPr="00EA65F3">
              <w:rPr>
                <w:spacing w:val="-2"/>
                <w:sz w:val="24"/>
              </w:rPr>
              <w:t xml:space="preserve"> </w:t>
            </w:r>
            <w:r w:rsidRPr="00EA65F3">
              <w:rPr>
                <w:sz w:val="24"/>
              </w:rPr>
              <w:t>методическими</w:t>
            </w:r>
            <w:r w:rsidRPr="00EA65F3">
              <w:rPr>
                <w:spacing w:val="1"/>
                <w:sz w:val="24"/>
              </w:rPr>
              <w:t xml:space="preserve"> </w:t>
            </w:r>
            <w:r w:rsidRPr="00EA65F3">
              <w:rPr>
                <w:sz w:val="24"/>
              </w:rPr>
              <w:t>материалами</w:t>
            </w:r>
            <w:r w:rsidRPr="00EA65F3">
              <w:rPr>
                <w:spacing w:val="1"/>
                <w:sz w:val="24"/>
              </w:rPr>
              <w:t xml:space="preserve"> </w:t>
            </w:r>
            <w:r w:rsidRPr="00EA65F3">
              <w:rPr>
                <w:sz w:val="24"/>
              </w:rPr>
              <w:t>педагогов по</w:t>
            </w:r>
            <w:r w:rsidRPr="00EA65F3">
              <w:rPr>
                <w:spacing w:val="-3"/>
                <w:sz w:val="24"/>
              </w:rPr>
              <w:t xml:space="preserve"> </w:t>
            </w:r>
            <w:r w:rsidRPr="00EA65F3">
              <w:rPr>
                <w:sz w:val="24"/>
              </w:rPr>
              <w:t>сопровождению</w:t>
            </w:r>
            <w:r w:rsidRPr="00EA65F3">
              <w:rPr>
                <w:spacing w:val="-2"/>
                <w:sz w:val="24"/>
              </w:rPr>
              <w:t xml:space="preserve"> </w:t>
            </w:r>
            <w:r w:rsidRPr="00EA65F3">
              <w:rPr>
                <w:sz w:val="24"/>
              </w:rPr>
              <w:t>реализации</w:t>
            </w:r>
            <w:r w:rsidRPr="00EA65F3">
              <w:rPr>
                <w:spacing w:val="1"/>
                <w:sz w:val="24"/>
              </w:rPr>
              <w:t xml:space="preserve"> </w:t>
            </w:r>
            <w:r w:rsidRPr="00EA65F3">
              <w:rPr>
                <w:sz w:val="24"/>
              </w:rPr>
              <w:t>ФОП</w:t>
            </w:r>
          </w:p>
        </w:tc>
        <w:tc>
          <w:tcPr>
            <w:tcW w:w="1906" w:type="dxa"/>
            <w:vAlign w:val="center"/>
          </w:tcPr>
          <w:p w14:paraId="2CC774AD" w14:textId="77777777" w:rsidR="00CE32A8" w:rsidRPr="00EA65F3" w:rsidRDefault="00CE32A8" w:rsidP="00EB346C">
            <w:pPr>
              <w:pStyle w:val="TableParagraph"/>
              <w:ind w:left="438"/>
              <w:jc w:val="center"/>
              <w:rPr>
                <w:sz w:val="24"/>
              </w:rPr>
            </w:pPr>
            <w:r w:rsidRPr="00EA65F3">
              <w:rPr>
                <w:sz w:val="24"/>
              </w:rPr>
              <w:t>Февраль</w:t>
            </w:r>
            <w:r w:rsidRPr="00EA65F3">
              <w:rPr>
                <w:spacing w:val="-2"/>
                <w:sz w:val="24"/>
              </w:rPr>
              <w:t xml:space="preserve"> </w:t>
            </w:r>
            <w:r w:rsidRPr="00EA65F3">
              <w:rPr>
                <w:sz w:val="24"/>
              </w:rPr>
              <w:t>–</w:t>
            </w:r>
          </w:p>
          <w:p w14:paraId="4499347D" w14:textId="7AD3CD16" w:rsidR="00CE32A8" w:rsidRPr="00EA65F3" w:rsidRDefault="00CE32A8" w:rsidP="00EB3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5F3">
              <w:rPr>
                <w:rFonts w:ascii="Times New Roman" w:hAnsi="Times New Roman" w:cs="Times New Roman"/>
                <w:sz w:val="24"/>
              </w:rPr>
              <w:t>август</w:t>
            </w:r>
            <w:r w:rsidRPr="00EA65F3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EA65F3">
              <w:rPr>
                <w:rFonts w:ascii="Times New Roman" w:hAnsi="Times New Roman" w:cs="Times New Roman"/>
                <w:sz w:val="24"/>
              </w:rPr>
              <w:t>2023</w:t>
            </w:r>
          </w:p>
        </w:tc>
        <w:tc>
          <w:tcPr>
            <w:tcW w:w="2262" w:type="dxa"/>
          </w:tcPr>
          <w:p w14:paraId="447F8A1C" w14:textId="66673E81" w:rsidR="00CE32A8" w:rsidRPr="00EA65F3" w:rsidRDefault="00CE32A8" w:rsidP="00CE32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5F3">
              <w:rPr>
                <w:rFonts w:ascii="Times New Roman" w:hAnsi="Times New Roman" w:cs="Times New Roman"/>
                <w:sz w:val="24"/>
              </w:rPr>
              <w:t>Заведующий</w:t>
            </w:r>
          </w:p>
        </w:tc>
      </w:tr>
      <w:tr w:rsidR="00CE32A8" w14:paraId="00031234" w14:textId="77777777" w:rsidTr="00635393">
        <w:tc>
          <w:tcPr>
            <w:tcW w:w="576" w:type="dxa"/>
            <w:vAlign w:val="center"/>
          </w:tcPr>
          <w:p w14:paraId="17B4B8E0" w14:textId="401292AF" w:rsidR="00CE32A8" w:rsidRPr="00D05B49" w:rsidRDefault="005259DC" w:rsidP="00CE32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601" w:type="dxa"/>
          </w:tcPr>
          <w:p w14:paraId="0B2530EF" w14:textId="19239F99" w:rsidR="00CE32A8" w:rsidRPr="00EA65F3" w:rsidRDefault="00CE32A8" w:rsidP="00EA65F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EA65F3">
              <w:rPr>
                <w:rFonts w:ascii="Times New Roman" w:eastAsia="Times New Roman" w:hAnsi="Times New Roman" w:cs="Times New Roman"/>
                <w:sz w:val="24"/>
              </w:rPr>
              <w:t>Консультативная помощь педагогическим работникам по вопросам внедрения ФОП ДО</w:t>
            </w:r>
          </w:p>
        </w:tc>
        <w:tc>
          <w:tcPr>
            <w:tcW w:w="1906" w:type="dxa"/>
          </w:tcPr>
          <w:p w14:paraId="2CD30636" w14:textId="78B57C1A" w:rsidR="00CE32A8" w:rsidRPr="00EA65F3" w:rsidRDefault="00CE32A8" w:rsidP="00EA6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5F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62" w:type="dxa"/>
          </w:tcPr>
          <w:p w14:paraId="36A200BD" w14:textId="4EC234F8" w:rsidR="00CE32A8" w:rsidRPr="00EA65F3" w:rsidRDefault="00CE32A8" w:rsidP="0028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5F3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CE32A8" w14:paraId="79B23705" w14:textId="77777777" w:rsidTr="00635393">
        <w:tc>
          <w:tcPr>
            <w:tcW w:w="576" w:type="dxa"/>
            <w:vAlign w:val="center"/>
          </w:tcPr>
          <w:p w14:paraId="4178C828" w14:textId="0FCD87B2" w:rsidR="00CE32A8" w:rsidRPr="00D05B49" w:rsidRDefault="005259DC" w:rsidP="00CE32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601" w:type="dxa"/>
          </w:tcPr>
          <w:p w14:paraId="51A36F36" w14:textId="1528273D" w:rsidR="00CE32A8" w:rsidRPr="00EA65F3" w:rsidRDefault="00CE32A8" w:rsidP="00EA65F3">
            <w:pPr>
              <w:pStyle w:val="TableParagraph"/>
              <w:tabs>
                <w:tab w:val="left" w:pos="1881"/>
                <w:tab w:val="left" w:pos="2649"/>
                <w:tab w:val="left" w:pos="4608"/>
              </w:tabs>
              <w:spacing w:line="272" w:lineRule="exact"/>
              <w:rPr>
                <w:sz w:val="24"/>
              </w:rPr>
            </w:pPr>
            <w:r w:rsidRPr="00EA65F3">
              <w:rPr>
                <w:sz w:val="24"/>
              </w:rPr>
              <w:t>Разработка</w:t>
            </w:r>
            <w:r w:rsidRPr="00EA65F3">
              <w:rPr>
                <w:sz w:val="24"/>
              </w:rPr>
              <w:tab/>
              <w:t>и</w:t>
            </w:r>
            <w:r w:rsidRPr="00EA65F3">
              <w:rPr>
                <w:sz w:val="24"/>
              </w:rPr>
              <w:tab/>
              <w:t>утверждение</w:t>
            </w:r>
            <w:r w:rsidR="00EA65F3">
              <w:rPr>
                <w:sz w:val="24"/>
              </w:rPr>
              <w:t xml:space="preserve"> </w:t>
            </w:r>
            <w:r w:rsidRPr="00EA65F3">
              <w:rPr>
                <w:sz w:val="24"/>
              </w:rPr>
              <w:t>основной</w:t>
            </w:r>
            <w:r w:rsidR="00EA65F3">
              <w:rPr>
                <w:sz w:val="24"/>
              </w:rPr>
              <w:t xml:space="preserve"> </w:t>
            </w:r>
            <w:r w:rsidRPr="00EA65F3">
              <w:rPr>
                <w:sz w:val="24"/>
              </w:rPr>
              <w:t>образовательной</w:t>
            </w:r>
            <w:r w:rsidRPr="00EA65F3">
              <w:rPr>
                <w:spacing w:val="32"/>
                <w:sz w:val="24"/>
              </w:rPr>
              <w:t xml:space="preserve"> </w:t>
            </w:r>
            <w:r w:rsidRPr="00EA65F3">
              <w:rPr>
                <w:sz w:val="24"/>
              </w:rPr>
              <w:t>программы</w:t>
            </w:r>
            <w:r w:rsidRPr="00EA65F3">
              <w:rPr>
                <w:spacing w:val="31"/>
                <w:sz w:val="24"/>
              </w:rPr>
              <w:t xml:space="preserve"> </w:t>
            </w:r>
            <w:r w:rsidRPr="00EA65F3">
              <w:rPr>
                <w:sz w:val="24"/>
              </w:rPr>
              <w:t>и</w:t>
            </w:r>
            <w:r w:rsidRPr="00EA65F3">
              <w:rPr>
                <w:spacing w:val="35"/>
                <w:sz w:val="24"/>
              </w:rPr>
              <w:t xml:space="preserve"> </w:t>
            </w:r>
            <w:r w:rsidRPr="00EA65F3">
              <w:rPr>
                <w:sz w:val="24"/>
              </w:rPr>
              <w:t>рабочих</w:t>
            </w:r>
            <w:r w:rsidRPr="00EA65F3">
              <w:rPr>
                <w:spacing w:val="32"/>
                <w:sz w:val="24"/>
              </w:rPr>
              <w:t xml:space="preserve"> </w:t>
            </w:r>
            <w:r w:rsidR="005259DC" w:rsidRPr="00EA65F3">
              <w:rPr>
                <w:sz w:val="24"/>
              </w:rPr>
              <w:t xml:space="preserve">программ </w:t>
            </w:r>
            <w:r w:rsidR="005259DC" w:rsidRPr="00EA65F3">
              <w:rPr>
                <w:spacing w:val="-57"/>
                <w:sz w:val="24"/>
              </w:rPr>
              <w:t>педагогов</w:t>
            </w:r>
            <w:r w:rsidRPr="00EA65F3">
              <w:rPr>
                <w:spacing w:val="-3"/>
                <w:sz w:val="24"/>
              </w:rPr>
              <w:t xml:space="preserve"> </w:t>
            </w:r>
            <w:r w:rsidRPr="00EA65F3">
              <w:rPr>
                <w:sz w:val="24"/>
              </w:rPr>
              <w:t>в</w:t>
            </w:r>
            <w:r w:rsidRPr="00EA65F3">
              <w:rPr>
                <w:spacing w:val="-2"/>
                <w:sz w:val="24"/>
              </w:rPr>
              <w:t xml:space="preserve"> </w:t>
            </w:r>
            <w:r w:rsidRPr="00EA65F3">
              <w:rPr>
                <w:sz w:val="24"/>
              </w:rPr>
              <w:t>соответствие с</w:t>
            </w:r>
            <w:r w:rsidRPr="00EA65F3">
              <w:rPr>
                <w:spacing w:val="3"/>
                <w:sz w:val="24"/>
              </w:rPr>
              <w:t xml:space="preserve"> </w:t>
            </w:r>
            <w:r w:rsidRPr="00EA65F3">
              <w:rPr>
                <w:sz w:val="24"/>
              </w:rPr>
              <w:t>ФОП</w:t>
            </w:r>
          </w:p>
        </w:tc>
        <w:tc>
          <w:tcPr>
            <w:tcW w:w="1906" w:type="dxa"/>
          </w:tcPr>
          <w:p w14:paraId="05EE4BCE" w14:textId="6A515577" w:rsidR="00CE32A8" w:rsidRPr="00EA65F3" w:rsidRDefault="00CE32A8" w:rsidP="00EA6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5F3">
              <w:rPr>
                <w:rFonts w:ascii="Times New Roman" w:hAnsi="Times New Roman" w:cs="Times New Roman"/>
                <w:sz w:val="24"/>
              </w:rPr>
              <w:t>Апрель</w:t>
            </w:r>
            <w:r w:rsidRPr="00EA65F3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EA65F3">
              <w:rPr>
                <w:rFonts w:ascii="Times New Roman" w:hAnsi="Times New Roman" w:cs="Times New Roman"/>
                <w:sz w:val="24"/>
              </w:rPr>
              <w:t>-</w:t>
            </w:r>
            <w:r w:rsidRPr="00EA65F3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EA65F3">
              <w:rPr>
                <w:rFonts w:ascii="Times New Roman" w:hAnsi="Times New Roman" w:cs="Times New Roman"/>
                <w:sz w:val="24"/>
              </w:rPr>
              <w:t>август</w:t>
            </w:r>
            <w:r w:rsidRPr="00EA65F3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EA65F3">
              <w:rPr>
                <w:rFonts w:ascii="Times New Roman" w:hAnsi="Times New Roman" w:cs="Times New Roman"/>
                <w:sz w:val="24"/>
              </w:rPr>
              <w:t>2023</w:t>
            </w:r>
          </w:p>
        </w:tc>
        <w:tc>
          <w:tcPr>
            <w:tcW w:w="2262" w:type="dxa"/>
          </w:tcPr>
          <w:p w14:paraId="21DEC181" w14:textId="030DD7C1" w:rsidR="00CE32A8" w:rsidRPr="00EA65F3" w:rsidRDefault="00EA65F3" w:rsidP="0028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5F3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CE32A8" w14:paraId="59742F8F" w14:textId="77777777" w:rsidTr="00CE32A8">
        <w:tc>
          <w:tcPr>
            <w:tcW w:w="9345" w:type="dxa"/>
            <w:gridSpan w:val="4"/>
            <w:vAlign w:val="center"/>
          </w:tcPr>
          <w:p w14:paraId="644C2D56" w14:textId="7F7836D0" w:rsidR="00CE32A8" w:rsidRPr="00FE59F1" w:rsidRDefault="00CE32A8" w:rsidP="00CE32A8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9F1">
              <w:rPr>
                <w:rFonts w:ascii="Times New Roman" w:hAnsi="Times New Roman" w:cs="Times New Roman"/>
                <w:sz w:val="24"/>
                <w:szCs w:val="24"/>
              </w:rPr>
              <w:t>Информационное обеспечение</w:t>
            </w:r>
          </w:p>
        </w:tc>
      </w:tr>
      <w:tr w:rsidR="006B276E" w14:paraId="28017DA4" w14:textId="77777777" w:rsidTr="00635393">
        <w:tc>
          <w:tcPr>
            <w:tcW w:w="576" w:type="dxa"/>
            <w:vAlign w:val="center"/>
          </w:tcPr>
          <w:p w14:paraId="63436617" w14:textId="4E0C4C9D" w:rsidR="006B276E" w:rsidRPr="00D05B49" w:rsidRDefault="008C6FF9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601" w:type="dxa"/>
          </w:tcPr>
          <w:p w14:paraId="2BB07180" w14:textId="120D9457" w:rsidR="006B276E" w:rsidRPr="006B276E" w:rsidRDefault="006B276E" w:rsidP="00065DF8">
            <w:pPr>
              <w:pStyle w:val="TableParagraph"/>
              <w:tabs>
                <w:tab w:val="left" w:pos="4519"/>
                <w:tab w:val="left" w:pos="5322"/>
              </w:tabs>
              <w:spacing w:line="240" w:lineRule="auto"/>
              <w:ind w:right="97"/>
              <w:rPr>
                <w:sz w:val="24"/>
              </w:rPr>
            </w:pPr>
            <w:r w:rsidRPr="006B276E">
              <w:rPr>
                <w:sz w:val="24"/>
              </w:rPr>
              <w:t>Изучение</w:t>
            </w:r>
            <w:r w:rsidRPr="006B276E">
              <w:rPr>
                <w:spacing w:val="14"/>
                <w:sz w:val="24"/>
              </w:rPr>
              <w:t xml:space="preserve"> </w:t>
            </w:r>
            <w:r w:rsidRPr="006B276E">
              <w:rPr>
                <w:sz w:val="24"/>
              </w:rPr>
              <w:t>содержания</w:t>
            </w:r>
            <w:r w:rsidRPr="006B276E">
              <w:rPr>
                <w:spacing w:val="17"/>
                <w:sz w:val="24"/>
              </w:rPr>
              <w:t xml:space="preserve"> </w:t>
            </w:r>
            <w:r w:rsidRPr="006B276E">
              <w:rPr>
                <w:sz w:val="24"/>
              </w:rPr>
              <w:t>ФОП</w:t>
            </w:r>
            <w:r w:rsidRPr="006B276E">
              <w:rPr>
                <w:spacing w:val="7"/>
                <w:sz w:val="24"/>
              </w:rPr>
              <w:t xml:space="preserve"> </w:t>
            </w:r>
            <w:r w:rsidRPr="006B276E">
              <w:rPr>
                <w:sz w:val="24"/>
              </w:rPr>
              <w:t>(выделить</w:t>
            </w:r>
            <w:r w:rsidRPr="006B276E">
              <w:rPr>
                <w:spacing w:val="11"/>
                <w:sz w:val="24"/>
              </w:rPr>
              <w:t xml:space="preserve"> </w:t>
            </w:r>
            <w:r w:rsidRPr="006B276E">
              <w:rPr>
                <w:sz w:val="24"/>
              </w:rPr>
              <w:t>смысловые</w:t>
            </w:r>
            <w:r w:rsidRPr="006B276E">
              <w:rPr>
                <w:spacing w:val="-57"/>
                <w:sz w:val="24"/>
              </w:rPr>
              <w:t xml:space="preserve"> </w:t>
            </w:r>
            <w:r w:rsidR="00753337">
              <w:rPr>
                <w:spacing w:val="-57"/>
                <w:sz w:val="24"/>
              </w:rPr>
              <w:t xml:space="preserve"> </w:t>
            </w:r>
            <w:r w:rsidRPr="006B276E">
              <w:rPr>
                <w:spacing w:val="-57"/>
                <w:sz w:val="24"/>
              </w:rPr>
              <w:t xml:space="preserve"> </w:t>
            </w:r>
            <w:r w:rsidRPr="006B276E">
              <w:rPr>
                <w:sz w:val="24"/>
              </w:rPr>
              <w:t>блоки</w:t>
            </w:r>
            <w:r>
              <w:rPr>
                <w:sz w:val="24"/>
              </w:rPr>
              <w:t xml:space="preserve"> </w:t>
            </w:r>
            <w:r w:rsidRPr="006B276E">
              <w:rPr>
                <w:sz w:val="24"/>
              </w:rPr>
              <w:t>рассмотреть</w:t>
            </w:r>
            <w:r>
              <w:rPr>
                <w:sz w:val="24"/>
              </w:rPr>
              <w:t xml:space="preserve"> </w:t>
            </w:r>
            <w:r w:rsidRPr="006B276E">
              <w:rPr>
                <w:sz w:val="24"/>
              </w:rPr>
              <w:t>преемственность</w:t>
            </w:r>
            <w:r>
              <w:rPr>
                <w:sz w:val="24"/>
              </w:rPr>
              <w:t xml:space="preserve"> </w:t>
            </w:r>
            <w:r w:rsidRPr="006B276E">
              <w:rPr>
                <w:sz w:val="24"/>
              </w:rPr>
              <w:t xml:space="preserve">задач </w:t>
            </w:r>
            <w:r w:rsidRPr="006B276E">
              <w:rPr>
                <w:spacing w:val="-1"/>
                <w:sz w:val="24"/>
              </w:rPr>
              <w:t xml:space="preserve">по </w:t>
            </w:r>
            <w:r w:rsidRPr="006B276E">
              <w:rPr>
                <w:sz w:val="24"/>
              </w:rPr>
              <w:t>возрастным</w:t>
            </w:r>
            <w:r>
              <w:rPr>
                <w:sz w:val="24"/>
              </w:rPr>
              <w:t xml:space="preserve"> </w:t>
            </w:r>
            <w:r w:rsidRPr="006B276E">
              <w:rPr>
                <w:sz w:val="24"/>
              </w:rPr>
              <w:t>группам и их интеграцию</w:t>
            </w:r>
            <w:r>
              <w:rPr>
                <w:sz w:val="24"/>
              </w:rPr>
              <w:t xml:space="preserve"> </w:t>
            </w:r>
            <w:r w:rsidR="00753337" w:rsidRPr="006B276E">
              <w:rPr>
                <w:spacing w:val="-3"/>
                <w:sz w:val="24"/>
              </w:rPr>
              <w:t>по</w:t>
            </w:r>
            <w:r w:rsidR="00753337" w:rsidRPr="006B276E">
              <w:rPr>
                <w:spacing w:val="-57"/>
                <w:sz w:val="24"/>
              </w:rPr>
              <w:t xml:space="preserve"> </w:t>
            </w:r>
            <w:r w:rsidR="00F84D5B">
              <w:rPr>
                <w:spacing w:val="-57"/>
                <w:sz w:val="24"/>
              </w:rPr>
              <w:t xml:space="preserve">  </w:t>
            </w:r>
            <w:r w:rsidR="00753337" w:rsidRPr="006B276E">
              <w:rPr>
                <w:spacing w:val="-57"/>
                <w:sz w:val="24"/>
              </w:rPr>
              <w:t>образовательным</w:t>
            </w:r>
            <w:r w:rsidRPr="006B276E">
              <w:rPr>
                <w:spacing w:val="-1"/>
                <w:sz w:val="24"/>
              </w:rPr>
              <w:t xml:space="preserve"> </w:t>
            </w:r>
            <w:r w:rsidRPr="006B276E">
              <w:rPr>
                <w:sz w:val="24"/>
              </w:rPr>
              <w:t>областям)</w:t>
            </w:r>
          </w:p>
        </w:tc>
        <w:tc>
          <w:tcPr>
            <w:tcW w:w="1906" w:type="dxa"/>
          </w:tcPr>
          <w:p w14:paraId="2AFEF99E" w14:textId="6AB581A2" w:rsidR="006B276E" w:rsidRPr="00D05B49" w:rsidRDefault="00753337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 2023г.</w:t>
            </w:r>
          </w:p>
        </w:tc>
        <w:tc>
          <w:tcPr>
            <w:tcW w:w="2262" w:type="dxa"/>
          </w:tcPr>
          <w:p w14:paraId="12BAEC22" w14:textId="009416C2" w:rsidR="006B276E" w:rsidRPr="0028689D" w:rsidRDefault="0028689D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9D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6B276E" w14:paraId="03759571" w14:textId="77777777" w:rsidTr="00635393">
        <w:tc>
          <w:tcPr>
            <w:tcW w:w="576" w:type="dxa"/>
            <w:vAlign w:val="center"/>
          </w:tcPr>
          <w:p w14:paraId="114F1B2D" w14:textId="2C18752F" w:rsidR="006B276E" w:rsidRPr="00D05B49" w:rsidRDefault="008C6FF9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4601" w:type="dxa"/>
          </w:tcPr>
          <w:p w14:paraId="4B3B3AB4" w14:textId="77777777" w:rsidR="006B276E" w:rsidRPr="006B276E" w:rsidRDefault="006B276E" w:rsidP="006B276E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 w:rsidRPr="006B276E">
              <w:rPr>
                <w:sz w:val="24"/>
              </w:rPr>
              <w:t>Сравнение</w:t>
            </w:r>
            <w:r w:rsidRPr="006B276E">
              <w:rPr>
                <w:spacing w:val="1"/>
                <w:sz w:val="24"/>
              </w:rPr>
              <w:t xml:space="preserve"> </w:t>
            </w:r>
            <w:r w:rsidRPr="006B276E">
              <w:rPr>
                <w:sz w:val="24"/>
              </w:rPr>
              <w:t>реализуемой</w:t>
            </w:r>
            <w:r w:rsidRPr="006B276E">
              <w:rPr>
                <w:spacing w:val="1"/>
                <w:sz w:val="24"/>
              </w:rPr>
              <w:t xml:space="preserve"> </w:t>
            </w:r>
            <w:r w:rsidRPr="006B276E">
              <w:rPr>
                <w:sz w:val="24"/>
              </w:rPr>
              <w:t>основной</w:t>
            </w:r>
            <w:r w:rsidRPr="006B276E">
              <w:rPr>
                <w:spacing w:val="1"/>
                <w:sz w:val="24"/>
              </w:rPr>
              <w:t xml:space="preserve"> </w:t>
            </w:r>
            <w:r w:rsidRPr="006B276E">
              <w:rPr>
                <w:sz w:val="24"/>
              </w:rPr>
              <w:t>образовательной</w:t>
            </w:r>
            <w:r w:rsidRPr="006B276E">
              <w:rPr>
                <w:spacing w:val="-57"/>
                <w:sz w:val="24"/>
              </w:rPr>
              <w:t xml:space="preserve"> </w:t>
            </w:r>
            <w:r w:rsidRPr="006B276E">
              <w:rPr>
                <w:sz w:val="24"/>
              </w:rPr>
              <w:t>программы</w:t>
            </w:r>
            <w:r w:rsidRPr="006B276E">
              <w:rPr>
                <w:spacing w:val="1"/>
                <w:sz w:val="24"/>
              </w:rPr>
              <w:t xml:space="preserve"> </w:t>
            </w:r>
            <w:r w:rsidRPr="006B276E">
              <w:rPr>
                <w:sz w:val="24"/>
              </w:rPr>
              <w:t>и</w:t>
            </w:r>
            <w:r w:rsidRPr="006B276E">
              <w:rPr>
                <w:spacing w:val="1"/>
                <w:sz w:val="24"/>
              </w:rPr>
              <w:t xml:space="preserve"> </w:t>
            </w:r>
            <w:r w:rsidRPr="006B276E">
              <w:rPr>
                <w:sz w:val="24"/>
              </w:rPr>
              <w:t>ФОП,</w:t>
            </w:r>
            <w:r w:rsidRPr="006B276E">
              <w:rPr>
                <w:spacing w:val="1"/>
                <w:sz w:val="24"/>
              </w:rPr>
              <w:t xml:space="preserve"> </w:t>
            </w:r>
            <w:r w:rsidRPr="006B276E">
              <w:rPr>
                <w:sz w:val="24"/>
              </w:rPr>
              <w:t>создать</w:t>
            </w:r>
            <w:r w:rsidRPr="006B276E">
              <w:rPr>
                <w:spacing w:val="1"/>
                <w:sz w:val="24"/>
              </w:rPr>
              <w:t xml:space="preserve"> </w:t>
            </w:r>
            <w:r w:rsidRPr="006B276E">
              <w:rPr>
                <w:sz w:val="24"/>
              </w:rPr>
              <w:t>план</w:t>
            </w:r>
            <w:r w:rsidRPr="006B276E">
              <w:rPr>
                <w:spacing w:val="1"/>
                <w:sz w:val="24"/>
              </w:rPr>
              <w:t xml:space="preserve"> </w:t>
            </w:r>
            <w:r w:rsidRPr="006B276E">
              <w:rPr>
                <w:sz w:val="24"/>
              </w:rPr>
              <w:t>корректировки</w:t>
            </w:r>
            <w:r w:rsidRPr="006B276E">
              <w:rPr>
                <w:spacing w:val="1"/>
                <w:sz w:val="24"/>
              </w:rPr>
              <w:t xml:space="preserve"> </w:t>
            </w:r>
            <w:r w:rsidRPr="006B276E">
              <w:rPr>
                <w:sz w:val="24"/>
              </w:rPr>
              <w:t>имеющейся</w:t>
            </w:r>
            <w:r w:rsidRPr="006B276E">
              <w:rPr>
                <w:spacing w:val="42"/>
                <w:sz w:val="24"/>
              </w:rPr>
              <w:t xml:space="preserve"> </w:t>
            </w:r>
            <w:r w:rsidRPr="006B276E">
              <w:rPr>
                <w:sz w:val="24"/>
              </w:rPr>
              <w:t>ООП</w:t>
            </w:r>
            <w:r w:rsidRPr="006B276E">
              <w:rPr>
                <w:spacing w:val="35"/>
                <w:sz w:val="24"/>
              </w:rPr>
              <w:t xml:space="preserve"> </w:t>
            </w:r>
            <w:r w:rsidRPr="006B276E">
              <w:rPr>
                <w:sz w:val="24"/>
              </w:rPr>
              <w:t>или</w:t>
            </w:r>
            <w:r w:rsidRPr="006B276E">
              <w:rPr>
                <w:spacing w:val="40"/>
                <w:sz w:val="24"/>
              </w:rPr>
              <w:t xml:space="preserve"> </w:t>
            </w:r>
            <w:r w:rsidRPr="006B276E">
              <w:rPr>
                <w:sz w:val="24"/>
              </w:rPr>
              <w:t>разработки</w:t>
            </w:r>
            <w:r w:rsidRPr="006B276E">
              <w:rPr>
                <w:spacing w:val="39"/>
                <w:sz w:val="24"/>
              </w:rPr>
              <w:t xml:space="preserve"> </w:t>
            </w:r>
            <w:r w:rsidRPr="006B276E">
              <w:rPr>
                <w:sz w:val="24"/>
              </w:rPr>
              <w:t>новой</w:t>
            </w:r>
          </w:p>
          <w:p w14:paraId="22D2579B" w14:textId="3A47EE4C" w:rsidR="006B276E" w:rsidRPr="006B276E" w:rsidRDefault="006B276E" w:rsidP="006B276E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6B276E">
              <w:rPr>
                <w:rFonts w:ascii="Times New Roman" w:hAnsi="Times New Roman" w:cs="Times New Roman"/>
                <w:sz w:val="24"/>
              </w:rPr>
              <w:t>образовательной</w:t>
            </w:r>
            <w:r w:rsidRPr="006B276E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6B276E">
              <w:rPr>
                <w:rFonts w:ascii="Times New Roman" w:hAnsi="Times New Roman" w:cs="Times New Roman"/>
                <w:sz w:val="24"/>
              </w:rPr>
              <w:t>программы</w:t>
            </w:r>
          </w:p>
        </w:tc>
        <w:tc>
          <w:tcPr>
            <w:tcW w:w="1906" w:type="dxa"/>
          </w:tcPr>
          <w:p w14:paraId="7A778902" w14:textId="37643745" w:rsidR="006B276E" w:rsidRPr="00D05B49" w:rsidRDefault="00753337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337">
              <w:rPr>
                <w:rFonts w:ascii="Times New Roman" w:hAnsi="Times New Roman" w:cs="Times New Roman"/>
                <w:sz w:val="24"/>
                <w:szCs w:val="24"/>
              </w:rPr>
              <w:t>Февраль-март 2023г.</w:t>
            </w:r>
          </w:p>
        </w:tc>
        <w:tc>
          <w:tcPr>
            <w:tcW w:w="2262" w:type="dxa"/>
          </w:tcPr>
          <w:p w14:paraId="56CFF84D" w14:textId="4ACF46B9" w:rsidR="006B276E" w:rsidRPr="0028689D" w:rsidRDefault="0028689D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9D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6A200A" w14:paraId="4927130F" w14:textId="77777777" w:rsidTr="00635393">
        <w:tc>
          <w:tcPr>
            <w:tcW w:w="576" w:type="dxa"/>
            <w:vAlign w:val="center"/>
          </w:tcPr>
          <w:p w14:paraId="2925A680" w14:textId="170F3B89" w:rsidR="006A200A" w:rsidRPr="00D05B49" w:rsidRDefault="008C6FF9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37F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1" w:type="dxa"/>
          </w:tcPr>
          <w:p w14:paraId="76347BE1" w14:textId="77777777" w:rsidR="006A200A" w:rsidRDefault="007846CD" w:rsidP="006B276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публичной отчетности </w:t>
            </w:r>
            <w:r w:rsidR="002E131A">
              <w:rPr>
                <w:rFonts w:ascii="Times New Roman" w:eastAsia="Times New Roman" w:hAnsi="Times New Roman" w:cs="Times New Roman"/>
                <w:sz w:val="24"/>
              </w:rPr>
              <w:t>ДОУ о ходе и результатах введения ФОП ДОУ</w:t>
            </w:r>
          </w:p>
          <w:p w14:paraId="24714A6D" w14:textId="09CC1B00" w:rsidR="008C6FF9" w:rsidRPr="00D05B49" w:rsidRDefault="008C6FF9" w:rsidP="006B276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06" w:type="dxa"/>
          </w:tcPr>
          <w:p w14:paraId="29410DD8" w14:textId="07301DDB" w:rsidR="006A200A" w:rsidRPr="00D05B49" w:rsidRDefault="007902D0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</w:t>
            </w:r>
            <w:r w:rsidR="00E14D5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62" w:type="dxa"/>
          </w:tcPr>
          <w:p w14:paraId="3FBCCD91" w14:textId="4EFF580B" w:rsidR="006A200A" w:rsidRPr="007902D0" w:rsidRDefault="007902D0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2D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B276E" w14:paraId="243FB68D" w14:textId="77777777" w:rsidTr="00CE32A8">
        <w:tc>
          <w:tcPr>
            <w:tcW w:w="9345" w:type="dxa"/>
            <w:gridSpan w:val="4"/>
            <w:vAlign w:val="center"/>
          </w:tcPr>
          <w:p w14:paraId="0489599E" w14:textId="7F0457CE" w:rsidR="006B276E" w:rsidRPr="007F5C56" w:rsidRDefault="006B276E" w:rsidP="006B276E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5C56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</w:t>
            </w:r>
          </w:p>
        </w:tc>
      </w:tr>
      <w:tr w:rsidR="006B276E" w14:paraId="10915355" w14:textId="77777777" w:rsidTr="00635393">
        <w:tc>
          <w:tcPr>
            <w:tcW w:w="576" w:type="dxa"/>
            <w:vAlign w:val="center"/>
          </w:tcPr>
          <w:p w14:paraId="3FC02F8A" w14:textId="2FBB5B4B" w:rsidR="006B276E" w:rsidRPr="00D05B49" w:rsidRDefault="00B73D11" w:rsidP="006B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120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1" w:type="dxa"/>
          </w:tcPr>
          <w:p w14:paraId="197C093E" w14:textId="7F4EBFA9" w:rsidR="00F948F4" w:rsidRPr="00F948F4" w:rsidRDefault="00F948F4" w:rsidP="00B73D11">
            <w:pPr>
              <w:widowControl w:val="0"/>
              <w:tabs>
                <w:tab w:val="left" w:pos="1093"/>
                <w:tab w:val="left" w:pos="2476"/>
                <w:tab w:val="left" w:pos="3999"/>
                <w:tab w:val="left" w:pos="5461"/>
              </w:tabs>
              <w:autoSpaceDE w:val="0"/>
              <w:autoSpaceDN w:val="0"/>
              <w:spacing w:line="271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r w:rsidRPr="00F948F4">
              <w:rPr>
                <w:rFonts w:ascii="Times New Roman" w:eastAsia="Times New Roman" w:hAnsi="Times New Roman" w:cs="Times New Roman"/>
                <w:sz w:val="24"/>
              </w:rPr>
              <w:t>Анализ</w:t>
            </w:r>
            <w:r w:rsidRPr="00F948F4">
              <w:rPr>
                <w:rFonts w:ascii="Times New Roman" w:eastAsia="Times New Roman" w:hAnsi="Times New Roman" w:cs="Times New Roman"/>
                <w:sz w:val="24"/>
              </w:rPr>
              <w:tab/>
              <w:t>ресурсного</w:t>
            </w:r>
            <w:r w:rsidRPr="00F948F4">
              <w:rPr>
                <w:rFonts w:ascii="Times New Roman" w:eastAsia="Times New Roman" w:hAnsi="Times New Roman" w:cs="Times New Roman"/>
                <w:sz w:val="24"/>
              </w:rPr>
              <w:tab/>
              <w:t>обеспечения</w:t>
            </w:r>
            <w:r w:rsidR="00B73D1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948F4">
              <w:rPr>
                <w:rFonts w:ascii="Times New Roman" w:eastAsia="Times New Roman" w:hAnsi="Times New Roman" w:cs="Times New Roman"/>
                <w:sz w:val="24"/>
              </w:rPr>
              <w:t>учреждения</w:t>
            </w:r>
            <w:r w:rsidR="00B73D1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948F4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  <w:p w14:paraId="4AEC8C83" w14:textId="467B3C68" w:rsidR="006B276E" w:rsidRPr="00D60722" w:rsidRDefault="00F948F4" w:rsidP="00B73D1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D60722">
              <w:rPr>
                <w:rFonts w:ascii="Times New Roman" w:eastAsia="Times New Roman" w:hAnsi="Times New Roman" w:cs="Times New Roman"/>
                <w:sz w:val="24"/>
              </w:rPr>
              <w:t>соответствие</w:t>
            </w:r>
            <w:r w:rsidRPr="00D6072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D60722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D6072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D60722">
              <w:rPr>
                <w:rFonts w:ascii="Times New Roman" w:eastAsia="Times New Roman" w:hAnsi="Times New Roman" w:cs="Times New Roman"/>
                <w:sz w:val="24"/>
              </w:rPr>
              <w:t>требованиями</w:t>
            </w:r>
            <w:r w:rsidRPr="00D60722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D60722">
              <w:rPr>
                <w:rFonts w:ascii="Times New Roman" w:eastAsia="Times New Roman" w:hAnsi="Times New Roman" w:cs="Times New Roman"/>
                <w:sz w:val="24"/>
              </w:rPr>
              <w:t>ФОП</w:t>
            </w:r>
          </w:p>
        </w:tc>
        <w:tc>
          <w:tcPr>
            <w:tcW w:w="1906" w:type="dxa"/>
          </w:tcPr>
          <w:p w14:paraId="6FD74D16" w14:textId="5EA1FE33" w:rsidR="006B276E" w:rsidRPr="00D60722" w:rsidRDefault="00AF2E80" w:rsidP="00B73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722">
              <w:rPr>
                <w:rFonts w:ascii="Times New Roman" w:hAnsi="Times New Roman" w:cs="Times New Roman"/>
                <w:sz w:val="24"/>
                <w:szCs w:val="24"/>
              </w:rPr>
              <w:t>Февраль-</w:t>
            </w:r>
            <w:r w:rsidR="00483709" w:rsidRPr="00D60722">
              <w:rPr>
                <w:rFonts w:ascii="Times New Roman" w:hAnsi="Times New Roman" w:cs="Times New Roman"/>
                <w:sz w:val="24"/>
                <w:szCs w:val="24"/>
              </w:rPr>
              <w:t>август 2023г.</w:t>
            </w:r>
          </w:p>
        </w:tc>
        <w:tc>
          <w:tcPr>
            <w:tcW w:w="2262" w:type="dxa"/>
          </w:tcPr>
          <w:p w14:paraId="31B53A7B" w14:textId="57B6FAA7" w:rsidR="006B276E" w:rsidRPr="00D60722" w:rsidRDefault="00483709" w:rsidP="00B73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72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D60722" w14:paraId="7ED5D1C0" w14:textId="77777777" w:rsidTr="00635393">
        <w:tc>
          <w:tcPr>
            <w:tcW w:w="576" w:type="dxa"/>
            <w:vAlign w:val="center"/>
          </w:tcPr>
          <w:p w14:paraId="4E33A99D" w14:textId="68A245EA" w:rsidR="00D60722" w:rsidRPr="00D05B49" w:rsidRDefault="00B120E9" w:rsidP="00D6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4601" w:type="dxa"/>
          </w:tcPr>
          <w:p w14:paraId="2EFEDADB" w14:textId="41E45B72" w:rsidR="00D60722" w:rsidRPr="00D60722" w:rsidRDefault="00D60722" w:rsidP="00B73D11">
            <w:pPr>
              <w:widowControl w:val="0"/>
              <w:tabs>
                <w:tab w:val="left" w:pos="1093"/>
                <w:tab w:val="left" w:pos="2476"/>
                <w:tab w:val="left" w:pos="3999"/>
                <w:tab w:val="left" w:pos="5461"/>
              </w:tabs>
              <w:autoSpaceDE w:val="0"/>
              <w:autoSpaceDN w:val="0"/>
              <w:spacing w:line="271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r w:rsidRPr="00D60722">
              <w:rPr>
                <w:rFonts w:ascii="Times New Roman" w:eastAsia="Times New Roman" w:hAnsi="Times New Roman" w:cs="Times New Roman"/>
                <w:sz w:val="24"/>
              </w:rPr>
              <w:t xml:space="preserve">Обеспечение оснащенности развивающей среды в соответствии с требованиями ФГОС ДО и возрастом </w:t>
            </w:r>
            <w:r w:rsidRPr="00D60722">
              <w:rPr>
                <w:rFonts w:ascii="Times New Roman" w:eastAsia="Times New Roman" w:hAnsi="Times New Roman" w:cs="Times New Roman"/>
                <w:sz w:val="24"/>
              </w:rPr>
              <w:lastRenderedPageBreak/>
              <w:t>детей</w:t>
            </w:r>
          </w:p>
        </w:tc>
        <w:tc>
          <w:tcPr>
            <w:tcW w:w="1906" w:type="dxa"/>
          </w:tcPr>
          <w:p w14:paraId="021ECFD7" w14:textId="7094EFCA" w:rsidR="00D60722" w:rsidRPr="00D60722" w:rsidRDefault="00D60722" w:rsidP="00B73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7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Февраль-август 2023г.</w:t>
            </w:r>
          </w:p>
        </w:tc>
        <w:tc>
          <w:tcPr>
            <w:tcW w:w="2262" w:type="dxa"/>
          </w:tcPr>
          <w:p w14:paraId="73181B22" w14:textId="1CC00E3F" w:rsidR="00D60722" w:rsidRPr="00D60722" w:rsidRDefault="00D60722" w:rsidP="00B73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722">
              <w:rPr>
                <w:rFonts w:ascii="Times New Roman" w:hAnsi="Times New Roman" w:cs="Times New Roman"/>
                <w:sz w:val="24"/>
                <w:szCs w:val="24"/>
              </w:rPr>
              <w:t>Заведующий Рабочая группа</w:t>
            </w:r>
          </w:p>
        </w:tc>
      </w:tr>
      <w:tr w:rsidR="00D60722" w14:paraId="72448B73" w14:textId="77777777" w:rsidTr="00635393">
        <w:tc>
          <w:tcPr>
            <w:tcW w:w="576" w:type="dxa"/>
            <w:vAlign w:val="center"/>
          </w:tcPr>
          <w:p w14:paraId="20FB3D8E" w14:textId="3392450A" w:rsidR="00D60722" w:rsidRPr="00D05B49" w:rsidRDefault="00B120E9" w:rsidP="00D6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4601" w:type="dxa"/>
          </w:tcPr>
          <w:p w14:paraId="3722C642" w14:textId="77777777" w:rsidR="00D60722" w:rsidRPr="00E8582E" w:rsidRDefault="00D60722" w:rsidP="00B73D11">
            <w:pPr>
              <w:widowControl w:val="0"/>
              <w:tabs>
                <w:tab w:val="left" w:pos="1093"/>
                <w:tab w:val="left" w:pos="2476"/>
                <w:tab w:val="left" w:pos="3999"/>
                <w:tab w:val="left" w:pos="5461"/>
              </w:tabs>
              <w:autoSpaceDE w:val="0"/>
              <w:autoSpaceDN w:val="0"/>
              <w:spacing w:line="271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r w:rsidRPr="00E8582E">
              <w:rPr>
                <w:rFonts w:ascii="Times New Roman" w:eastAsia="Times New Roman" w:hAnsi="Times New Roman" w:cs="Times New Roman"/>
                <w:sz w:val="24"/>
              </w:rPr>
              <w:t>Определение учебно-методических пособий, электронных и образовательных ресурсов, используемого в образовательном процессе в</w:t>
            </w:r>
          </w:p>
          <w:p w14:paraId="61752269" w14:textId="4C1C903E" w:rsidR="00D60722" w:rsidRPr="00D60722" w:rsidRDefault="00D60722" w:rsidP="00B73D11">
            <w:pPr>
              <w:widowControl w:val="0"/>
              <w:tabs>
                <w:tab w:val="left" w:pos="1093"/>
                <w:tab w:val="left" w:pos="2476"/>
                <w:tab w:val="left" w:pos="3999"/>
                <w:tab w:val="left" w:pos="5461"/>
              </w:tabs>
              <w:autoSpaceDE w:val="0"/>
              <w:autoSpaceDN w:val="0"/>
              <w:spacing w:line="271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r w:rsidRPr="00D60722">
              <w:rPr>
                <w:rFonts w:ascii="Times New Roman" w:eastAsia="Times New Roman" w:hAnsi="Times New Roman" w:cs="Times New Roman"/>
                <w:sz w:val="24"/>
              </w:rPr>
              <w:t>соответствие с ФОП</w:t>
            </w:r>
          </w:p>
        </w:tc>
        <w:tc>
          <w:tcPr>
            <w:tcW w:w="1906" w:type="dxa"/>
          </w:tcPr>
          <w:p w14:paraId="65B60E54" w14:textId="569CA9D7" w:rsidR="00D60722" w:rsidRPr="00D60722" w:rsidRDefault="00D60722" w:rsidP="00B73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722">
              <w:rPr>
                <w:rFonts w:ascii="Times New Roman" w:hAnsi="Times New Roman" w:cs="Times New Roman"/>
                <w:sz w:val="24"/>
                <w:szCs w:val="24"/>
              </w:rPr>
              <w:t>Апрель 2023г.</w:t>
            </w:r>
          </w:p>
        </w:tc>
        <w:tc>
          <w:tcPr>
            <w:tcW w:w="2262" w:type="dxa"/>
          </w:tcPr>
          <w:p w14:paraId="145093D8" w14:textId="3A19C40E" w:rsidR="00D60722" w:rsidRPr="00D60722" w:rsidRDefault="00D60722" w:rsidP="00B73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72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D60722" w14:paraId="54684E79" w14:textId="77777777" w:rsidTr="00635393">
        <w:tc>
          <w:tcPr>
            <w:tcW w:w="576" w:type="dxa"/>
            <w:vAlign w:val="center"/>
          </w:tcPr>
          <w:p w14:paraId="5BF06E09" w14:textId="1E8472BD" w:rsidR="00D60722" w:rsidRPr="00D05B49" w:rsidRDefault="00B120E9" w:rsidP="00D6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4601" w:type="dxa"/>
          </w:tcPr>
          <w:p w14:paraId="6910C490" w14:textId="015A3884" w:rsidR="00D60722" w:rsidRPr="00D60722" w:rsidRDefault="00D60722" w:rsidP="00B73D11">
            <w:pPr>
              <w:pStyle w:val="TableParagraph"/>
              <w:tabs>
                <w:tab w:val="left" w:pos="3213"/>
                <w:tab w:val="left" w:pos="5444"/>
              </w:tabs>
              <w:spacing w:line="267" w:lineRule="exact"/>
              <w:rPr>
                <w:sz w:val="24"/>
              </w:rPr>
            </w:pPr>
            <w:r w:rsidRPr="00D60722">
              <w:rPr>
                <w:sz w:val="24"/>
              </w:rPr>
              <w:t>Закупка/приобретение методических и</w:t>
            </w:r>
          </w:p>
          <w:p w14:paraId="31BA3CD1" w14:textId="4351A8F8" w:rsidR="00D60722" w:rsidRPr="00D60722" w:rsidRDefault="00D60722" w:rsidP="00B73D11">
            <w:pPr>
              <w:widowControl w:val="0"/>
              <w:tabs>
                <w:tab w:val="left" w:pos="1093"/>
                <w:tab w:val="left" w:pos="2476"/>
                <w:tab w:val="left" w:pos="3999"/>
                <w:tab w:val="left" w:pos="5461"/>
              </w:tabs>
              <w:autoSpaceDE w:val="0"/>
              <w:autoSpaceDN w:val="0"/>
              <w:spacing w:line="271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r w:rsidRPr="00D60722">
              <w:rPr>
                <w:rFonts w:ascii="Times New Roman" w:hAnsi="Times New Roman" w:cs="Times New Roman"/>
                <w:sz w:val="24"/>
              </w:rPr>
              <w:t>дидактических</w:t>
            </w:r>
            <w:r w:rsidRPr="00D60722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D60722">
              <w:rPr>
                <w:rFonts w:ascii="Times New Roman" w:hAnsi="Times New Roman" w:cs="Times New Roman"/>
                <w:sz w:val="24"/>
              </w:rPr>
              <w:t>материалов</w:t>
            </w:r>
            <w:r w:rsidRPr="00D60722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60722">
              <w:rPr>
                <w:rFonts w:ascii="Times New Roman" w:hAnsi="Times New Roman" w:cs="Times New Roman"/>
                <w:sz w:val="24"/>
              </w:rPr>
              <w:t>для</w:t>
            </w:r>
            <w:r w:rsidRPr="00D60722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60722">
              <w:rPr>
                <w:rFonts w:ascii="Times New Roman" w:hAnsi="Times New Roman" w:cs="Times New Roman"/>
                <w:sz w:val="24"/>
              </w:rPr>
              <w:t>реализации ФОП</w:t>
            </w:r>
          </w:p>
        </w:tc>
        <w:tc>
          <w:tcPr>
            <w:tcW w:w="1906" w:type="dxa"/>
          </w:tcPr>
          <w:p w14:paraId="2ECC1813" w14:textId="77777777" w:rsidR="00D60722" w:rsidRPr="00D60722" w:rsidRDefault="00D60722" w:rsidP="00B73D11">
            <w:pPr>
              <w:pStyle w:val="TableParagraph"/>
              <w:spacing w:line="267" w:lineRule="exact"/>
              <w:ind w:left="150" w:right="150"/>
              <w:jc w:val="center"/>
              <w:rPr>
                <w:sz w:val="24"/>
              </w:rPr>
            </w:pPr>
            <w:r w:rsidRPr="00D60722">
              <w:rPr>
                <w:sz w:val="24"/>
              </w:rPr>
              <w:t>Июнь-август</w:t>
            </w:r>
          </w:p>
          <w:p w14:paraId="50BBE6D5" w14:textId="0B2A2116" w:rsidR="00D60722" w:rsidRPr="00D60722" w:rsidRDefault="00D60722" w:rsidP="00B73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722">
              <w:rPr>
                <w:rFonts w:ascii="Times New Roman" w:hAnsi="Times New Roman" w:cs="Times New Roman"/>
                <w:sz w:val="24"/>
              </w:rPr>
              <w:t>2023</w:t>
            </w:r>
            <w:r w:rsidR="00CA7837">
              <w:rPr>
                <w:rFonts w:ascii="Times New Roman" w:hAnsi="Times New Roman" w:cs="Times New Roman"/>
                <w:sz w:val="24"/>
              </w:rPr>
              <w:t>г.</w:t>
            </w:r>
          </w:p>
        </w:tc>
        <w:tc>
          <w:tcPr>
            <w:tcW w:w="2262" w:type="dxa"/>
          </w:tcPr>
          <w:p w14:paraId="5393491A" w14:textId="52C0E0B6" w:rsidR="00D60722" w:rsidRPr="00D60722" w:rsidRDefault="00D60722" w:rsidP="00B73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72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120E9" w14:paraId="2F810EDE" w14:textId="77777777" w:rsidTr="00D17428">
        <w:tc>
          <w:tcPr>
            <w:tcW w:w="9345" w:type="dxa"/>
            <w:gridSpan w:val="4"/>
            <w:vAlign w:val="center"/>
          </w:tcPr>
          <w:p w14:paraId="02F942B7" w14:textId="2B4AA810" w:rsidR="00B120E9" w:rsidRPr="00B120E9" w:rsidRDefault="00B120E9" w:rsidP="00B120E9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20E9">
              <w:rPr>
                <w:rFonts w:ascii="Times New Roman" w:hAnsi="Times New Roman" w:cs="Times New Roman"/>
                <w:sz w:val="24"/>
                <w:szCs w:val="24"/>
              </w:rPr>
              <w:t>Работа с социальными партнерами</w:t>
            </w:r>
          </w:p>
        </w:tc>
      </w:tr>
      <w:tr w:rsidR="00B120E9" w14:paraId="2ECFAF19" w14:textId="77777777" w:rsidTr="00635393">
        <w:tc>
          <w:tcPr>
            <w:tcW w:w="576" w:type="dxa"/>
            <w:vAlign w:val="center"/>
          </w:tcPr>
          <w:p w14:paraId="7764C4A3" w14:textId="20119D84" w:rsidR="00B120E9" w:rsidRPr="00D05B49" w:rsidRDefault="00337F8C" w:rsidP="00D6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4601" w:type="dxa"/>
          </w:tcPr>
          <w:p w14:paraId="6FD88FF5" w14:textId="6A5F1BA0" w:rsidR="00B120E9" w:rsidRPr="00F948F4" w:rsidRDefault="00B120E9" w:rsidP="00B120E9">
            <w:pPr>
              <w:widowControl w:val="0"/>
              <w:tabs>
                <w:tab w:val="left" w:pos="1093"/>
                <w:tab w:val="left" w:pos="2476"/>
                <w:tab w:val="left" w:pos="3999"/>
                <w:tab w:val="left" w:pos="5461"/>
              </w:tabs>
              <w:autoSpaceDE w:val="0"/>
              <w:autoSpaceDN w:val="0"/>
              <w:spacing w:line="271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r w:rsidRPr="00B120E9">
              <w:rPr>
                <w:rFonts w:ascii="Times New Roman" w:eastAsia="Times New Roman" w:hAnsi="Times New Roman" w:cs="Times New Roman"/>
                <w:sz w:val="24"/>
              </w:rPr>
              <w:t>Обновление договоров о сетевом взаимодействии с медицинским учреждением</w:t>
            </w:r>
          </w:p>
        </w:tc>
        <w:tc>
          <w:tcPr>
            <w:tcW w:w="1906" w:type="dxa"/>
          </w:tcPr>
          <w:p w14:paraId="621795D3" w14:textId="5354C8AB" w:rsidR="00B120E9" w:rsidRPr="00D05B49" w:rsidRDefault="00CA7837" w:rsidP="00D6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Март-август 2023г.</w:t>
            </w:r>
          </w:p>
        </w:tc>
        <w:tc>
          <w:tcPr>
            <w:tcW w:w="2262" w:type="dxa"/>
          </w:tcPr>
          <w:p w14:paraId="3DDBA82E" w14:textId="2CE9BD53" w:rsidR="00B120E9" w:rsidRPr="00E20FE1" w:rsidRDefault="00E20FE1" w:rsidP="00D6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FE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120E9" w14:paraId="6687FEB8" w14:textId="77777777" w:rsidTr="00635393">
        <w:tc>
          <w:tcPr>
            <w:tcW w:w="576" w:type="dxa"/>
            <w:vAlign w:val="center"/>
          </w:tcPr>
          <w:p w14:paraId="055483D4" w14:textId="4BE7CEB2" w:rsidR="00B120E9" w:rsidRPr="00D05B49" w:rsidRDefault="00337F8C" w:rsidP="00D6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4601" w:type="dxa"/>
          </w:tcPr>
          <w:p w14:paraId="16520BAC" w14:textId="03643E6B" w:rsidR="00B120E9" w:rsidRPr="00F948F4" w:rsidRDefault="00B120E9" w:rsidP="00B120E9">
            <w:pPr>
              <w:widowControl w:val="0"/>
              <w:tabs>
                <w:tab w:val="left" w:pos="1093"/>
                <w:tab w:val="left" w:pos="2476"/>
                <w:tab w:val="left" w:pos="3999"/>
                <w:tab w:val="left" w:pos="5461"/>
              </w:tabs>
              <w:autoSpaceDE w:val="0"/>
              <w:autoSpaceDN w:val="0"/>
              <w:spacing w:line="271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r w:rsidRPr="00B120E9">
              <w:rPr>
                <w:rFonts w:ascii="Times New Roman" w:eastAsia="Times New Roman" w:hAnsi="Times New Roman" w:cs="Times New Roman"/>
                <w:sz w:val="24"/>
              </w:rPr>
              <w:t>Обновление договоров о сетевом взаимодействии с</w:t>
            </w:r>
            <w:r w:rsidR="007C3F37">
              <w:rPr>
                <w:rFonts w:ascii="Times New Roman" w:eastAsia="Times New Roman" w:hAnsi="Times New Roman" w:cs="Times New Roman"/>
                <w:sz w:val="24"/>
              </w:rPr>
              <w:t xml:space="preserve"> МБОУ СОШ №113</w:t>
            </w:r>
          </w:p>
        </w:tc>
        <w:tc>
          <w:tcPr>
            <w:tcW w:w="1906" w:type="dxa"/>
          </w:tcPr>
          <w:p w14:paraId="64968D0A" w14:textId="190E7514" w:rsidR="00B120E9" w:rsidRPr="00D05B49" w:rsidRDefault="00CA7837" w:rsidP="00D6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837">
              <w:rPr>
                <w:rFonts w:ascii="Times New Roman" w:hAnsi="Times New Roman" w:cs="Times New Roman"/>
                <w:sz w:val="24"/>
                <w:szCs w:val="24"/>
              </w:rPr>
              <w:t>Март-август 2023г.</w:t>
            </w:r>
          </w:p>
        </w:tc>
        <w:tc>
          <w:tcPr>
            <w:tcW w:w="2262" w:type="dxa"/>
          </w:tcPr>
          <w:p w14:paraId="7EADA460" w14:textId="5258CA0B" w:rsidR="00B120E9" w:rsidRPr="00E20FE1" w:rsidRDefault="00E20FE1" w:rsidP="00D6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FE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14:paraId="4F4C89E0" w14:textId="1656DBCC" w:rsidR="007259D5" w:rsidRDefault="007259D5" w:rsidP="003F41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259D5" w:rsidSect="001B31E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9128A"/>
    <w:multiLevelType w:val="hybridMultilevel"/>
    <w:tmpl w:val="A3E40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A32488"/>
    <w:multiLevelType w:val="hybridMultilevel"/>
    <w:tmpl w:val="9DB0F47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B322F"/>
    <w:multiLevelType w:val="hybridMultilevel"/>
    <w:tmpl w:val="4016D92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4020E4"/>
    <w:multiLevelType w:val="hybridMultilevel"/>
    <w:tmpl w:val="ACB417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3547415">
    <w:abstractNumId w:val="3"/>
  </w:num>
  <w:num w:numId="2" w16cid:durableId="240062076">
    <w:abstractNumId w:val="0"/>
  </w:num>
  <w:num w:numId="3" w16cid:durableId="2035646292">
    <w:abstractNumId w:val="2"/>
  </w:num>
  <w:num w:numId="4" w16cid:durableId="4010293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9B2"/>
    <w:rsid w:val="00017C15"/>
    <w:rsid w:val="0003219E"/>
    <w:rsid w:val="00065DF8"/>
    <w:rsid w:val="00072A4C"/>
    <w:rsid w:val="00084FCC"/>
    <w:rsid w:val="000A4F32"/>
    <w:rsid w:val="001751A4"/>
    <w:rsid w:val="001866B0"/>
    <w:rsid w:val="00187063"/>
    <w:rsid w:val="001B31E7"/>
    <w:rsid w:val="001C6BD7"/>
    <w:rsid w:val="002518AD"/>
    <w:rsid w:val="00266DF5"/>
    <w:rsid w:val="0028689D"/>
    <w:rsid w:val="002E131A"/>
    <w:rsid w:val="00337F8C"/>
    <w:rsid w:val="00362373"/>
    <w:rsid w:val="003D1906"/>
    <w:rsid w:val="003E0EB3"/>
    <w:rsid w:val="003F4120"/>
    <w:rsid w:val="00427130"/>
    <w:rsid w:val="00483709"/>
    <w:rsid w:val="004C4605"/>
    <w:rsid w:val="005259DC"/>
    <w:rsid w:val="0056165A"/>
    <w:rsid w:val="005A53C8"/>
    <w:rsid w:val="006126A1"/>
    <w:rsid w:val="0062070A"/>
    <w:rsid w:val="00635393"/>
    <w:rsid w:val="006A200A"/>
    <w:rsid w:val="006B276E"/>
    <w:rsid w:val="007259D5"/>
    <w:rsid w:val="00753337"/>
    <w:rsid w:val="007605E7"/>
    <w:rsid w:val="007846CD"/>
    <w:rsid w:val="007902D0"/>
    <w:rsid w:val="007C03FE"/>
    <w:rsid w:val="007C3F37"/>
    <w:rsid w:val="007F5C56"/>
    <w:rsid w:val="0080235A"/>
    <w:rsid w:val="008039F4"/>
    <w:rsid w:val="008474DC"/>
    <w:rsid w:val="00852774"/>
    <w:rsid w:val="00852819"/>
    <w:rsid w:val="008A3534"/>
    <w:rsid w:val="008C6FF9"/>
    <w:rsid w:val="008F1833"/>
    <w:rsid w:val="009C09B2"/>
    <w:rsid w:val="00A26B2C"/>
    <w:rsid w:val="00A42490"/>
    <w:rsid w:val="00A56408"/>
    <w:rsid w:val="00A71112"/>
    <w:rsid w:val="00A8296A"/>
    <w:rsid w:val="00AF2E80"/>
    <w:rsid w:val="00B120E9"/>
    <w:rsid w:val="00B54107"/>
    <w:rsid w:val="00B73D11"/>
    <w:rsid w:val="00B9125A"/>
    <w:rsid w:val="00B92673"/>
    <w:rsid w:val="00BD2D29"/>
    <w:rsid w:val="00BE28B2"/>
    <w:rsid w:val="00C50369"/>
    <w:rsid w:val="00CA7837"/>
    <w:rsid w:val="00CE32A8"/>
    <w:rsid w:val="00D05B49"/>
    <w:rsid w:val="00D311AA"/>
    <w:rsid w:val="00D52E8F"/>
    <w:rsid w:val="00D60722"/>
    <w:rsid w:val="00D66D94"/>
    <w:rsid w:val="00DE2909"/>
    <w:rsid w:val="00E14D53"/>
    <w:rsid w:val="00E16FB0"/>
    <w:rsid w:val="00E20FE1"/>
    <w:rsid w:val="00E8582E"/>
    <w:rsid w:val="00E86687"/>
    <w:rsid w:val="00EA65F3"/>
    <w:rsid w:val="00EB346C"/>
    <w:rsid w:val="00EF1953"/>
    <w:rsid w:val="00F026DA"/>
    <w:rsid w:val="00F37760"/>
    <w:rsid w:val="00F84D5B"/>
    <w:rsid w:val="00F948F4"/>
    <w:rsid w:val="00FE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DC046"/>
  <w15:docId w15:val="{09181050-C092-4987-922C-006C0053C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112"/>
  </w:style>
  <w:style w:type="paragraph" w:styleId="1">
    <w:name w:val="heading 1"/>
    <w:basedOn w:val="a"/>
    <w:next w:val="a"/>
    <w:link w:val="10"/>
    <w:uiPriority w:val="9"/>
    <w:qFormat/>
    <w:rsid w:val="008039F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31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72A4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039F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Default">
    <w:name w:val="Default"/>
    <w:rsid w:val="008039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52E8F"/>
    <w:pPr>
      <w:widowControl w:val="0"/>
      <w:autoSpaceDE w:val="0"/>
      <w:autoSpaceDN w:val="0"/>
      <w:spacing w:after="0" w:line="271" w:lineRule="exact"/>
      <w:ind w:left="11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958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Катерина Вагапова 70</cp:lastModifiedBy>
  <cp:revision>21</cp:revision>
  <cp:lastPrinted>2023-10-02T06:12:00Z</cp:lastPrinted>
  <dcterms:created xsi:type="dcterms:W3CDTF">2023-03-13T08:16:00Z</dcterms:created>
  <dcterms:modified xsi:type="dcterms:W3CDTF">2023-10-02T06:12:00Z</dcterms:modified>
</cp:coreProperties>
</file>